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DF" w:rsidRPr="001D1FD5" w:rsidRDefault="006F60DF" w:rsidP="006F60D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6F60DF" w:rsidRPr="001D1FD5" w:rsidRDefault="006F60DF" w:rsidP="006F60D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6F60DF" w:rsidRPr="001D1FD5" w:rsidRDefault="006F60DF" w:rsidP="006F60DF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6F60DF" w:rsidRDefault="006F60DF" w:rsidP="006F60DF">
      <w:pPr>
        <w:ind w:firstLine="12"/>
        <w:jc w:val="center"/>
        <w:rPr>
          <w:sz w:val="48"/>
          <w:szCs w:val="48"/>
        </w:rPr>
      </w:pPr>
    </w:p>
    <w:p w:rsidR="006F60DF" w:rsidRDefault="00800D1A" w:rsidP="006F60D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</w:t>
      </w:r>
      <w:r w:rsidR="006F60DF">
        <w:rPr>
          <w:b/>
          <w:sz w:val="28"/>
          <w:szCs w:val="28"/>
        </w:rPr>
        <w:t xml:space="preserve"> Е Н И Е</w:t>
      </w:r>
    </w:p>
    <w:p w:rsidR="006F60DF" w:rsidRPr="0088190D" w:rsidRDefault="006F60DF" w:rsidP="006F60DF">
      <w:pPr>
        <w:rPr>
          <w:sz w:val="28"/>
          <w:szCs w:val="28"/>
        </w:rPr>
      </w:pPr>
    </w:p>
    <w:p w:rsidR="006F60DF" w:rsidRPr="0088190D" w:rsidRDefault="006F60DF" w:rsidP="006F60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Pr="0088190D">
        <w:rPr>
          <w:sz w:val="28"/>
          <w:szCs w:val="28"/>
        </w:rPr>
        <w:t>«</w:t>
      </w:r>
      <w:r w:rsidR="00CD7D60">
        <w:rPr>
          <w:sz w:val="28"/>
          <w:szCs w:val="28"/>
        </w:rPr>
        <w:t xml:space="preserve"> 08 </w:t>
      </w:r>
      <w:r w:rsidRPr="0088190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июня  2021</w:t>
      </w:r>
      <w:r w:rsidRPr="0088190D">
        <w:rPr>
          <w:sz w:val="28"/>
          <w:szCs w:val="28"/>
        </w:rPr>
        <w:t xml:space="preserve"> года   №</w:t>
      </w:r>
      <w:r>
        <w:rPr>
          <w:sz w:val="28"/>
          <w:szCs w:val="28"/>
        </w:rPr>
        <w:t xml:space="preserve"> </w:t>
      </w:r>
      <w:r w:rsidR="00CD7D60">
        <w:rPr>
          <w:sz w:val="28"/>
          <w:szCs w:val="28"/>
        </w:rPr>
        <w:t>285-</w:t>
      </w:r>
      <w:r w:rsidR="00800D1A">
        <w:rPr>
          <w:sz w:val="28"/>
          <w:szCs w:val="28"/>
        </w:rPr>
        <w:t>па</w:t>
      </w:r>
    </w:p>
    <w:p w:rsidR="006F60DF" w:rsidRPr="0088190D" w:rsidRDefault="006F60DF" w:rsidP="006F60DF">
      <w:pPr>
        <w:jc w:val="center"/>
        <w:rPr>
          <w:sz w:val="28"/>
          <w:szCs w:val="28"/>
        </w:rPr>
      </w:pPr>
      <w:r w:rsidRPr="0088190D">
        <w:rPr>
          <w:sz w:val="28"/>
          <w:szCs w:val="28"/>
        </w:rPr>
        <w:t xml:space="preserve">  </w:t>
      </w:r>
    </w:p>
    <w:p w:rsidR="006F60DF" w:rsidRPr="00991D76" w:rsidRDefault="006F60DF" w:rsidP="006F60DF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6F60DF" w:rsidRDefault="006F60DF" w:rsidP="006F60DF">
      <w:pPr>
        <w:jc w:val="center"/>
        <w:rPr>
          <w:b/>
          <w:sz w:val="28"/>
          <w:szCs w:val="28"/>
        </w:rPr>
      </w:pPr>
    </w:p>
    <w:p w:rsidR="006F60DF" w:rsidRPr="0088190D" w:rsidRDefault="006F60DF" w:rsidP="006F60DF">
      <w:pPr>
        <w:jc w:val="center"/>
        <w:rPr>
          <w:b/>
          <w:sz w:val="28"/>
          <w:szCs w:val="28"/>
        </w:rPr>
      </w:pPr>
    </w:p>
    <w:p w:rsidR="00005FD6" w:rsidRPr="004941B6" w:rsidRDefault="00F4210E" w:rsidP="0027070C">
      <w:pPr>
        <w:tabs>
          <w:tab w:val="left" w:pos="4125"/>
        </w:tabs>
        <w:jc w:val="center"/>
        <w:rPr>
          <w:b/>
          <w:sz w:val="28"/>
          <w:szCs w:val="28"/>
        </w:rPr>
      </w:pPr>
      <w:r w:rsidRPr="004941B6">
        <w:rPr>
          <w:b/>
          <w:sz w:val="28"/>
          <w:szCs w:val="28"/>
        </w:rPr>
        <w:t>О</w:t>
      </w:r>
      <w:r w:rsidR="00BF4FD4" w:rsidRPr="004941B6">
        <w:rPr>
          <w:b/>
          <w:sz w:val="28"/>
          <w:szCs w:val="28"/>
        </w:rPr>
        <w:t xml:space="preserve"> </w:t>
      </w:r>
      <w:r w:rsidR="0027070C" w:rsidRPr="004941B6">
        <w:rPr>
          <w:b/>
          <w:sz w:val="28"/>
          <w:szCs w:val="28"/>
        </w:rPr>
        <w:t>внесении изменений</w:t>
      </w:r>
      <w:r w:rsidR="002E27E8" w:rsidRPr="004941B6">
        <w:rPr>
          <w:b/>
          <w:sz w:val="28"/>
          <w:szCs w:val="28"/>
        </w:rPr>
        <w:t xml:space="preserve"> </w:t>
      </w:r>
      <w:r w:rsidR="006C3474" w:rsidRPr="004941B6">
        <w:rPr>
          <w:b/>
          <w:sz w:val="28"/>
          <w:szCs w:val="28"/>
        </w:rPr>
        <w:t xml:space="preserve">в </w:t>
      </w:r>
      <w:r w:rsidR="00755C5F" w:rsidRPr="004941B6">
        <w:rPr>
          <w:b/>
          <w:sz w:val="28"/>
          <w:szCs w:val="28"/>
        </w:rPr>
        <w:t>муниципальную программу МО «</w:t>
      </w:r>
      <w:proofErr w:type="spellStart"/>
      <w:r w:rsidR="00755C5F" w:rsidRPr="004941B6">
        <w:rPr>
          <w:b/>
          <w:sz w:val="28"/>
          <w:szCs w:val="28"/>
        </w:rPr>
        <w:t>Шенкурское</w:t>
      </w:r>
      <w:proofErr w:type="spellEnd"/>
      <w:r w:rsidR="00755C5F" w:rsidRPr="004941B6">
        <w:rPr>
          <w:b/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755C5F" w:rsidRPr="004941B6">
        <w:rPr>
          <w:b/>
          <w:sz w:val="28"/>
          <w:szCs w:val="28"/>
        </w:rPr>
        <w:t>Шенкурское</w:t>
      </w:r>
      <w:proofErr w:type="spellEnd"/>
      <w:r w:rsidR="00755C5F" w:rsidRPr="004941B6">
        <w:rPr>
          <w:b/>
          <w:sz w:val="28"/>
          <w:szCs w:val="28"/>
        </w:rPr>
        <w:t>»</w:t>
      </w:r>
    </w:p>
    <w:p w:rsidR="0027070C" w:rsidRPr="004941B6" w:rsidRDefault="0027070C" w:rsidP="00B2168D">
      <w:pPr>
        <w:tabs>
          <w:tab w:val="left" w:pos="4125"/>
        </w:tabs>
        <w:jc w:val="both"/>
        <w:rPr>
          <w:sz w:val="28"/>
          <w:szCs w:val="28"/>
        </w:rPr>
      </w:pPr>
    </w:p>
    <w:p w:rsidR="00432C26" w:rsidRDefault="002E4686" w:rsidP="00240077">
      <w:pPr>
        <w:pStyle w:val="Default"/>
        <w:ind w:firstLine="708"/>
        <w:jc w:val="both"/>
        <w:rPr>
          <w:sz w:val="28"/>
          <w:szCs w:val="28"/>
        </w:rPr>
      </w:pPr>
      <w:r w:rsidRPr="004941B6">
        <w:rPr>
          <w:sz w:val="28"/>
          <w:szCs w:val="28"/>
        </w:rPr>
        <w:t xml:space="preserve">В </w:t>
      </w:r>
      <w:r w:rsidR="006C3474" w:rsidRPr="004941B6">
        <w:rPr>
          <w:sz w:val="28"/>
          <w:szCs w:val="28"/>
        </w:rPr>
        <w:t xml:space="preserve">соответствии </w:t>
      </w:r>
      <w:r w:rsidR="00A1228E" w:rsidRPr="004941B6">
        <w:rPr>
          <w:sz w:val="28"/>
          <w:szCs w:val="28"/>
        </w:rPr>
        <w:t xml:space="preserve">с </w:t>
      </w:r>
      <w:r w:rsidR="00507FEA" w:rsidRPr="004941B6">
        <w:rPr>
          <w:sz w:val="28"/>
          <w:szCs w:val="28"/>
        </w:rPr>
        <w:t xml:space="preserve">Порядком разработки и реализации муниципальных программ </w:t>
      </w:r>
      <w:r w:rsidR="005A0BE9" w:rsidRPr="004941B6">
        <w:rPr>
          <w:sz w:val="28"/>
          <w:szCs w:val="28"/>
        </w:rPr>
        <w:t xml:space="preserve">МО «Шенкурский муниципальный район» и </w:t>
      </w:r>
      <w:r w:rsidR="00507FEA" w:rsidRPr="004941B6">
        <w:rPr>
          <w:sz w:val="28"/>
          <w:szCs w:val="28"/>
        </w:rPr>
        <w:t>МО «</w:t>
      </w:r>
      <w:proofErr w:type="spellStart"/>
      <w:r w:rsidR="00507FEA" w:rsidRPr="004941B6">
        <w:rPr>
          <w:sz w:val="28"/>
          <w:szCs w:val="28"/>
        </w:rPr>
        <w:t>Шенкурское</w:t>
      </w:r>
      <w:proofErr w:type="spellEnd"/>
      <w:r w:rsidR="00507FEA" w:rsidRPr="004941B6">
        <w:rPr>
          <w:sz w:val="28"/>
          <w:szCs w:val="28"/>
        </w:rPr>
        <w:t>», утвержденным постановлением администрации  МО «Шенкурский муниципальный район» от 2</w:t>
      </w:r>
      <w:r w:rsidR="005A0BE9" w:rsidRPr="004941B6">
        <w:rPr>
          <w:sz w:val="28"/>
          <w:szCs w:val="28"/>
        </w:rPr>
        <w:t>9</w:t>
      </w:r>
      <w:r w:rsidR="00507FEA" w:rsidRPr="004941B6">
        <w:rPr>
          <w:sz w:val="28"/>
          <w:szCs w:val="28"/>
        </w:rPr>
        <w:t>.</w:t>
      </w:r>
      <w:r w:rsidR="005A0BE9" w:rsidRPr="004941B6">
        <w:rPr>
          <w:sz w:val="28"/>
          <w:szCs w:val="28"/>
        </w:rPr>
        <w:t>12</w:t>
      </w:r>
      <w:r w:rsidR="00507FEA" w:rsidRPr="004941B6">
        <w:rPr>
          <w:sz w:val="28"/>
          <w:szCs w:val="28"/>
        </w:rPr>
        <w:t>.201</w:t>
      </w:r>
      <w:r w:rsidR="005A0BE9" w:rsidRPr="004941B6">
        <w:rPr>
          <w:sz w:val="28"/>
          <w:szCs w:val="28"/>
        </w:rPr>
        <w:t>6</w:t>
      </w:r>
      <w:r w:rsidR="00BF4DE7" w:rsidRPr="004941B6">
        <w:rPr>
          <w:sz w:val="28"/>
          <w:szCs w:val="28"/>
        </w:rPr>
        <w:t xml:space="preserve"> </w:t>
      </w:r>
      <w:r w:rsidR="00507FEA" w:rsidRPr="004941B6">
        <w:rPr>
          <w:sz w:val="28"/>
          <w:szCs w:val="28"/>
        </w:rPr>
        <w:t>№1</w:t>
      </w:r>
      <w:r w:rsidR="005A0BE9" w:rsidRPr="004941B6">
        <w:rPr>
          <w:sz w:val="28"/>
          <w:szCs w:val="28"/>
        </w:rPr>
        <w:t>185</w:t>
      </w:r>
      <w:r w:rsidR="00507FEA" w:rsidRPr="004941B6">
        <w:rPr>
          <w:sz w:val="28"/>
          <w:szCs w:val="28"/>
        </w:rPr>
        <w:t>-</w:t>
      </w:r>
      <w:r w:rsidR="005A0BE9" w:rsidRPr="004941B6">
        <w:rPr>
          <w:sz w:val="28"/>
          <w:szCs w:val="28"/>
        </w:rPr>
        <w:t>па</w:t>
      </w:r>
      <w:r w:rsidR="0045555A" w:rsidRPr="004941B6">
        <w:rPr>
          <w:sz w:val="28"/>
          <w:szCs w:val="28"/>
        </w:rPr>
        <w:t xml:space="preserve">, </w:t>
      </w:r>
      <w:r w:rsidR="00D92838" w:rsidRPr="004941B6">
        <w:rPr>
          <w:sz w:val="28"/>
          <w:szCs w:val="28"/>
        </w:rPr>
        <w:t xml:space="preserve">администрация </w:t>
      </w:r>
      <w:r w:rsidR="00EA35FF" w:rsidRPr="004941B6">
        <w:rPr>
          <w:sz w:val="28"/>
          <w:szCs w:val="28"/>
        </w:rPr>
        <w:t>Шенкурск</w:t>
      </w:r>
      <w:r w:rsidR="006F60DF">
        <w:rPr>
          <w:sz w:val="28"/>
          <w:szCs w:val="28"/>
        </w:rPr>
        <w:t>ого</w:t>
      </w:r>
      <w:r w:rsidR="00EA35FF" w:rsidRPr="004941B6">
        <w:rPr>
          <w:sz w:val="28"/>
          <w:szCs w:val="28"/>
        </w:rPr>
        <w:t xml:space="preserve"> муниципальн</w:t>
      </w:r>
      <w:r w:rsidR="006F60DF">
        <w:rPr>
          <w:sz w:val="28"/>
          <w:szCs w:val="28"/>
        </w:rPr>
        <w:t>ого</w:t>
      </w:r>
      <w:r w:rsidR="00EA35FF" w:rsidRPr="004941B6">
        <w:rPr>
          <w:sz w:val="28"/>
          <w:szCs w:val="28"/>
        </w:rPr>
        <w:t xml:space="preserve"> район</w:t>
      </w:r>
      <w:r w:rsidR="006F60DF">
        <w:rPr>
          <w:sz w:val="28"/>
          <w:szCs w:val="28"/>
        </w:rPr>
        <w:t>а</w:t>
      </w:r>
      <w:r w:rsidR="00EA35FF" w:rsidRPr="004941B6">
        <w:rPr>
          <w:sz w:val="28"/>
          <w:szCs w:val="28"/>
        </w:rPr>
        <w:t xml:space="preserve"> </w:t>
      </w:r>
      <w:r w:rsidR="00240077">
        <w:rPr>
          <w:sz w:val="28"/>
          <w:szCs w:val="28"/>
        </w:rPr>
        <w:t xml:space="preserve">Архангельской области </w:t>
      </w:r>
    </w:p>
    <w:p w:rsidR="00FE4594" w:rsidRPr="004941B6" w:rsidRDefault="00507FEA" w:rsidP="00240077">
      <w:pPr>
        <w:pStyle w:val="Default"/>
        <w:ind w:firstLine="708"/>
        <w:jc w:val="both"/>
        <w:rPr>
          <w:sz w:val="28"/>
          <w:szCs w:val="28"/>
        </w:rPr>
      </w:pPr>
      <w:proofErr w:type="spellStart"/>
      <w:proofErr w:type="gramStart"/>
      <w:r w:rsidRPr="004941B6">
        <w:rPr>
          <w:b/>
          <w:sz w:val="28"/>
          <w:szCs w:val="28"/>
        </w:rPr>
        <w:t>п</w:t>
      </w:r>
      <w:proofErr w:type="spellEnd"/>
      <w:proofErr w:type="gramEnd"/>
      <w:r w:rsidRPr="004941B6">
        <w:rPr>
          <w:b/>
          <w:sz w:val="28"/>
          <w:szCs w:val="28"/>
        </w:rPr>
        <w:t xml:space="preserve"> о с т а </w:t>
      </w:r>
      <w:proofErr w:type="spellStart"/>
      <w:r w:rsidRPr="004941B6">
        <w:rPr>
          <w:b/>
          <w:sz w:val="28"/>
          <w:szCs w:val="28"/>
        </w:rPr>
        <w:t>н</w:t>
      </w:r>
      <w:proofErr w:type="spellEnd"/>
      <w:r w:rsidRPr="004941B6">
        <w:rPr>
          <w:b/>
          <w:sz w:val="28"/>
          <w:szCs w:val="28"/>
        </w:rPr>
        <w:t xml:space="preserve"> о в л я </w:t>
      </w:r>
      <w:r w:rsidR="00D92838" w:rsidRPr="004941B6">
        <w:rPr>
          <w:b/>
          <w:sz w:val="28"/>
          <w:szCs w:val="28"/>
        </w:rPr>
        <w:t>е т</w:t>
      </w:r>
      <w:r w:rsidR="00BA7CC2" w:rsidRPr="004941B6">
        <w:rPr>
          <w:b/>
          <w:sz w:val="28"/>
          <w:szCs w:val="28"/>
        </w:rPr>
        <w:t>:</w:t>
      </w:r>
    </w:p>
    <w:p w:rsidR="00F76384" w:rsidRPr="00B72E6D" w:rsidRDefault="00F76384" w:rsidP="00F76384">
      <w:pPr>
        <w:pStyle w:val="a8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B72E6D">
        <w:rPr>
          <w:spacing w:val="-6"/>
          <w:sz w:val="28"/>
          <w:szCs w:val="28"/>
        </w:rPr>
        <w:t xml:space="preserve">Утвердить прилагаемые изменения, которые вносятся в муниципальную программу </w:t>
      </w:r>
      <w:r w:rsidRPr="00B72E6D">
        <w:rPr>
          <w:sz w:val="28"/>
          <w:szCs w:val="28"/>
        </w:rPr>
        <w:t>МО «</w:t>
      </w:r>
      <w:proofErr w:type="spellStart"/>
      <w:r w:rsidRPr="00B72E6D">
        <w:rPr>
          <w:sz w:val="28"/>
          <w:szCs w:val="28"/>
        </w:rPr>
        <w:t>Шенкурское</w:t>
      </w:r>
      <w:proofErr w:type="spellEnd"/>
      <w:r w:rsidRPr="00B72E6D">
        <w:rPr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B72E6D">
        <w:rPr>
          <w:sz w:val="28"/>
          <w:szCs w:val="28"/>
        </w:rPr>
        <w:t>Шенкурское</w:t>
      </w:r>
      <w:proofErr w:type="spellEnd"/>
      <w:r w:rsidRPr="00B72E6D">
        <w:rPr>
          <w:sz w:val="28"/>
          <w:szCs w:val="28"/>
        </w:rPr>
        <w:t>», утвержденную постановлением администрации МО «Шенкурский муниципальный район» от 14.10.2013 № 226-шп.</w:t>
      </w:r>
    </w:p>
    <w:p w:rsidR="00F76384" w:rsidRPr="004941B6" w:rsidRDefault="00F76384" w:rsidP="00F76384">
      <w:pPr>
        <w:ind w:firstLine="709"/>
        <w:jc w:val="both"/>
        <w:rPr>
          <w:sz w:val="28"/>
          <w:szCs w:val="28"/>
        </w:rPr>
      </w:pPr>
      <w:r w:rsidRPr="004941B6">
        <w:rPr>
          <w:sz w:val="28"/>
          <w:szCs w:val="28"/>
        </w:rPr>
        <w:t>2.</w:t>
      </w:r>
      <w:r w:rsidRPr="004941B6">
        <w:rPr>
          <w:sz w:val="28"/>
          <w:szCs w:val="28"/>
        </w:rPr>
        <w:tab/>
        <w:t xml:space="preserve">Настоящее постановление </w:t>
      </w:r>
      <w:r w:rsidR="008E16CC">
        <w:rPr>
          <w:sz w:val="28"/>
          <w:szCs w:val="28"/>
        </w:rPr>
        <w:t>вступает в силу с</w:t>
      </w:r>
      <w:r w:rsidR="002305C0">
        <w:rPr>
          <w:sz w:val="28"/>
          <w:szCs w:val="28"/>
        </w:rPr>
        <w:t>о дня его официального опубликования</w:t>
      </w:r>
      <w:r w:rsidR="008E16CC">
        <w:rPr>
          <w:sz w:val="28"/>
          <w:szCs w:val="28"/>
        </w:rPr>
        <w:t xml:space="preserve">. </w:t>
      </w:r>
    </w:p>
    <w:p w:rsidR="00F76384" w:rsidRDefault="00F76384" w:rsidP="006C3474">
      <w:pPr>
        <w:ind w:firstLine="709"/>
        <w:jc w:val="both"/>
        <w:rPr>
          <w:sz w:val="28"/>
          <w:szCs w:val="28"/>
        </w:rPr>
      </w:pPr>
    </w:p>
    <w:p w:rsidR="00F76384" w:rsidRDefault="00F76384" w:rsidP="006C3474">
      <w:pPr>
        <w:ind w:firstLine="709"/>
        <w:jc w:val="both"/>
        <w:rPr>
          <w:sz w:val="28"/>
          <w:szCs w:val="28"/>
        </w:rPr>
      </w:pPr>
    </w:p>
    <w:p w:rsidR="00F76384" w:rsidRPr="004941B6" w:rsidRDefault="00BB1E1B" w:rsidP="00F7638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76384" w:rsidRPr="004941B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76384" w:rsidRPr="004941B6">
        <w:rPr>
          <w:sz w:val="28"/>
          <w:szCs w:val="28"/>
        </w:rPr>
        <w:t xml:space="preserve"> Шенкурск</w:t>
      </w:r>
      <w:r w:rsidR="006F60DF">
        <w:rPr>
          <w:sz w:val="28"/>
          <w:szCs w:val="28"/>
        </w:rPr>
        <w:t>ого</w:t>
      </w:r>
      <w:r w:rsidR="00F76384" w:rsidRPr="004941B6">
        <w:rPr>
          <w:sz w:val="28"/>
          <w:szCs w:val="28"/>
        </w:rPr>
        <w:t xml:space="preserve"> муниципальн</w:t>
      </w:r>
      <w:r w:rsidR="006F60DF">
        <w:rPr>
          <w:sz w:val="28"/>
          <w:szCs w:val="28"/>
        </w:rPr>
        <w:t>ого</w:t>
      </w:r>
      <w:r w:rsidR="00F76384" w:rsidRPr="004941B6">
        <w:rPr>
          <w:sz w:val="28"/>
          <w:szCs w:val="28"/>
        </w:rPr>
        <w:t xml:space="preserve"> район</w:t>
      </w:r>
      <w:r w:rsidR="006F60DF">
        <w:rPr>
          <w:sz w:val="28"/>
          <w:szCs w:val="28"/>
        </w:rPr>
        <w:t>а</w:t>
      </w:r>
      <w:r w:rsidR="00F76384" w:rsidRPr="004941B6">
        <w:rPr>
          <w:sz w:val="28"/>
          <w:szCs w:val="28"/>
        </w:rPr>
        <w:t xml:space="preserve">                         </w:t>
      </w:r>
      <w:r w:rsidR="00F76384">
        <w:rPr>
          <w:sz w:val="28"/>
          <w:szCs w:val="28"/>
        </w:rPr>
        <w:t xml:space="preserve">   </w:t>
      </w:r>
      <w:r w:rsidR="00F76384" w:rsidRPr="004941B6">
        <w:rPr>
          <w:sz w:val="28"/>
          <w:szCs w:val="28"/>
        </w:rPr>
        <w:t xml:space="preserve">  С.</w:t>
      </w:r>
      <w:r>
        <w:rPr>
          <w:sz w:val="28"/>
          <w:szCs w:val="28"/>
        </w:rPr>
        <w:t>В. Смирнов</w:t>
      </w:r>
    </w:p>
    <w:p w:rsidR="00F76384" w:rsidRDefault="00F76384" w:rsidP="00F76384">
      <w:pPr>
        <w:jc w:val="both"/>
        <w:rPr>
          <w:sz w:val="28"/>
          <w:szCs w:val="28"/>
        </w:rPr>
      </w:pPr>
    </w:p>
    <w:p w:rsidR="00F76384" w:rsidRDefault="00F76384" w:rsidP="00F76384">
      <w:pPr>
        <w:jc w:val="both"/>
        <w:rPr>
          <w:sz w:val="28"/>
          <w:szCs w:val="28"/>
        </w:rPr>
      </w:pPr>
    </w:p>
    <w:p w:rsidR="00F76384" w:rsidRDefault="00F76384" w:rsidP="00F76384">
      <w:pPr>
        <w:jc w:val="both"/>
        <w:rPr>
          <w:sz w:val="28"/>
          <w:szCs w:val="28"/>
        </w:rPr>
      </w:pPr>
    </w:p>
    <w:p w:rsidR="006F60DF" w:rsidRDefault="006F60DF" w:rsidP="00F76384">
      <w:pPr>
        <w:jc w:val="both"/>
        <w:rPr>
          <w:sz w:val="28"/>
          <w:szCs w:val="28"/>
        </w:rPr>
      </w:pPr>
    </w:p>
    <w:p w:rsidR="006F60DF" w:rsidRDefault="006F60DF" w:rsidP="00F76384">
      <w:pPr>
        <w:jc w:val="both"/>
        <w:rPr>
          <w:sz w:val="28"/>
          <w:szCs w:val="28"/>
        </w:rPr>
      </w:pPr>
    </w:p>
    <w:p w:rsidR="006F60DF" w:rsidRDefault="006F60DF" w:rsidP="00F76384">
      <w:pPr>
        <w:jc w:val="both"/>
        <w:rPr>
          <w:sz w:val="28"/>
          <w:szCs w:val="28"/>
        </w:rPr>
      </w:pPr>
    </w:p>
    <w:p w:rsidR="006F60DF" w:rsidRDefault="006F60DF" w:rsidP="00F76384">
      <w:pPr>
        <w:jc w:val="both"/>
        <w:rPr>
          <w:sz w:val="28"/>
          <w:szCs w:val="28"/>
        </w:rPr>
      </w:pPr>
    </w:p>
    <w:p w:rsidR="006F60DF" w:rsidRDefault="006F60DF" w:rsidP="00F76384">
      <w:pPr>
        <w:jc w:val="both"/>
        <w:rPr>
          <w:sz w:val="28"/>
          <w:szCs w:val="28"/>
        </w:rPr>
      </w:pPr>
    </w:p>
    <w:p w:rsidR="006F60DF" w:rsidRDefault="006F60DF" w:rsidP="00F76384">
      <w:pPr>
        <w:jc w:val="both"/>
        <w:rPr>
          <w:sz w:val="28"/>
          <w:szCs w:val="28"/>
        </w:rPr>
      </w:pPr>
    </w:p>
    <w:p w:rsidR="006F60DF" w:rsidRDefault="006F60DF" w:rsidP="00F76384">
      <w:pPr>
        <w:jc w:val="both"/>
        <w:rPr>
          <w:sz w:val="28"/>
          <w:szCs w:val="28"/>
        </w:rPr>
      </w:pPr>
    </w:p>
    <w:p w:rsidR="00F76384" w:rsidRDefault="00F76384" w:rsidP="00F76384">
      <w:pPr>
        <w:jc w:val="both"/>
        <w:rPr>
          <w:sz w:val="28"/>
          <w:szCs w:val="28"/>
        </w:rPr>
      </w:pPr>
    </w:p>
    <w:p w:rsidR="001F03B7" w:rsidRDefault="001F03B7" w:rsidP="00F76384">
      <w:pPr>
        <w:jc w:val="both"/>
        <w:rPr>
          <w:sz w:val="28"/>
          <w:szCs w:val="28"/>
        </w:rPr>
      </w:pPr>
    </w:p>
    <w:p w:rsidR="001F03B7" w:rsidRDefault="001F03B7" w:rsidP="00F76384">
      <w:pPr>
        <w:jc w:val="both"/>
        <w:rPr>
          <w:sz w:val="28"/>
          <w:szCs w:val="28"/>
        </w:rPr>
      </w:pPr>
    </w:p>
    <w:p w:rsidR="00F76384" w:rsidRDefault="00F76384" w:rsidP="00F76384">
      <w:pPr>
        <w:spacing w:line="238" w:lineRule="auto"/>
        <w:ind w:left="5529"/>
        <w:contextualSpacing/>
        <w:jc w:val="center"/>
      </w:pPr>
      <w:r w:rsidRPr="00C168DE">
        <w:lastRenderedPageBreak/>
        <w:t>УТВЕРЖДЕНЫ</w:t>
      </w:r>
      <w:r w:rsidRPr="00C168DE">
        <w:br/>
        <w:t xml:space="preserve">постановлением администрации </w:t>
      </w:r>
    </w:p>
    <w:p w:rsidR="006E6A3B" w:rsidRDefault="00F76384" w:rsidP="00F76384">
      <w:pPr>
        <w:spacing w:line="238" w:lineRule="auto"/>
        <w:ind w:left="5529"/>
        <w:contextualSpacing/>
        <w:jc w:val="center"/>
      </w:pPr>
      <w:r w:rsidRPr="00C168DE">
        <w:t>Шенкурск</w:t>
      </w:r>
      <w:r w:rsidR="006F60DF">
        <w:t>ого</w:t>
      </w:r>
      <w:r w:rsidRPr="00C168DE">
        <w:t xml:space="preserve"> муниципальн</w:t>
      </w:r>
      <w:r w:rsidR="006F60DF">
        <w:t>ого</w:t>
      </w:r>
      <w:r w:rsidRPr="00C168DE">
        <w:t xml:space="preserve"> район</w:t>
      </w:r>
      <w:r w:rsidR="006F60DF">
        <w:t>а</w:t>
      </w:r>
      <w:r>
        <w:t xml:space="preserve"> </w:t>
      </w:r>
      <w:r w:rsidR="006E6A3B">
        <w:t xml:space="preserve">Архангельской области </w:t>
      </w:r>
    </w:p>
    <w:p w:rsidR="00F76384" w:rsidRPr="00C168DE" w:rsidRDefault="00F76384" w:rsidP="00F76384">
      <w:pPr>
        <w:spacing w:line="238" w:lineRule="auto"/>
        <w:ind w:left="5529"/>
        <w:contextualSpacing/>
        <w:jc w:val="center"/>
      </w:pPr>
      <w:r w:rsidRPr="00C168DE">
        <w:t xml:space="preserve">от </w:t>
      </w:r>
      <w:r>
        <w:t>«</w:t>
      </w:r>
      <w:r w:rsidR="007A183C">
        <w:t xml:space="preserve">  </w:t>
      </w:r>
      <w:r w:rsidR="00CD7D60">
        <w:t>08</w:t>
      </w:r>
      <w:r w:rsidR="007A183C">
        <w:t xml:space="preserve"> </w:t>
      </w:r>
      <w:r>
        <w:t xml:space="preserve">»  </w:t>
      </w:r>
      <w:r w:rsidR="006E6A3B">
        <w:t>июня</w:t>
      </w:r>
      <w:r w:rsidRPr="00C168DE">
        <w:t xml:space="preserve"> 20</w:t>
      </w:r>
      <w:r>
        <w:t>2</w:t>
      </w:r>
      <w:r w:rsidR="006F60DF">
        <w:t>1</w:t>
      </w:r>
      <w:r w:rsidRPr="00C168DE">
        <w:t xml:space="preserve"> г. № </w:t>
      </w:r>
      <w:r w:rsidR="00CD7D60">
        <w:t>285</w:t>
      </w:r>
      <w:r w:rsidRPr="00C168DE">
        <w:t>-п</w:t>
      </w:r>
      <w:r>
        <w:t>а</w:t>
      </w:r>
    </w:p>
    <w:p w:rsidR="00F76384" w:rsidRDefault="00F76384" w:rsidP="00F76384">
      <w:pPr>
        <w:spacing w:line="238" w:lineRule="auto"/>
        <w:rPr>
          <w:sz w:val="28"/>
          <w:szCs w:val="28"/>
        </w:rPr>
      </w:pPr>
    </w:p>
    <w:p w:rsidR="00F76384" w:rsidRDefault="00F76384" w:rsidP="00F76384">
      <w:pPr>
        <w:spacing w:line="238" w:lineRule="auto"/>
      </w:pPr>
    </w:p>
    <w:p w:rsidR="00F76384" w:rsidRPr="00D1124B" w:rsidRDefault="00F76384" w:rsidP="00F76384">
      <w:pPr>
        <w:spacing w:line="238" w:lineRule="auto"/>
        <w:jc w:val="center"/>
        <w:rPr>
          <w:b/>
          <w:sz w:val="28"/>
          <w:szCs w:val="28"/>
        </w:rPr>
      </w:pPr>
      <w:r w:rsidRPr="00D1124B">
        <w:rPr>
          <w:b/>
          <w:sz w:val="28"/>
          <w:szCs w:val="28"/>
        </w:rPr>
        <w:t xml:space="preserve">И </w:t>
      </w:r>
      <w:proofErr w:type="gramStart"/>
      <w:r w:rsidRPr="00D1124B">
        <w:rPr>
          <w:b/>
          <w:sz w:val="28"/>
          <w:szCs w:val="28"/>
        </w:rPr>
        <w:t>З</w:t>
      </w:r>
      <w:proofErr w:type="gramEnd"/>
      <w:r w:rsidRPr="00D1124B">
        <w:rPr>
          <w:b/>
          <w:sz w:val="28"/>
          <w:szCs w:val="28"/>
        </w:rPr>
        <w:t xml:space="preserve"> М Е Н Е Н И Я,</w:t>
      </w:r>
    </w:p>
    <w:p w:rsidR="00F76384" w:rsidRPr="004941B6" w:rsidRDefault="00F76384" w:rsidP="00F76384">
      <w:pPr>
        <w:tabs>
          <w:tab w:val="left" w:pos="4125"/>
        </w:tabs>
        <w:jc w:val="center"/>
        <w:rPr>
          <w:b/>
          <w:sz w:val="28"/>
          <w:szCs w:val="28"/>
        </w:rPr>
      </w:pPr>
      <w:r w:rsidRPr="00D1124B">
        <w:rPr>
          <w:b/>
          <w:sz w:val="28"/>
          <w:szCs w:val="28"/>
        </w:rPr>
        <w:t xml:space="preserve">которые вносятся в </w:t>
      </w:r>
      <w:r>
        <w:rPr>
          <w:b/>
          <w:sz w:val="28"/>
          <w:szCs w:val="28"/>
        </w:rPr>
        <w:t xml:space="preserve">муниципальную программу </w:t>
      </w:r>
      <w:r w:rsidRPr="004941B6">
        <w:rPr>
          <w:b/>
          <w:sz w:val="28"/>
          <w:szCs w:val="28"/>
        </w:rPr>
        <w:t>МО «</w:t>
      </w:r>
      <w:proofErr w:type="spellStart"/>
      <w:r w:rsidRPr="004941B6">
        <w:rPr>
          <w:b/>
          <w:sz w:val="28"/>
          <w:szCs w:val="28"/>
        </w:rPr>
        <w:t>Шенкурское</w:t>
      </w:r>
      <w:proofErr w:type="spellEnd"/>
      <w:r w:rsidRPr="004941B6">
        <w:rPr>
          <w:b/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4941B6">
        <w:rPr>
          <w:b/>
          <w:sz w:val="28"/>
          <w:szCs w:val="28"/>
        </w:rPr>
        <w:t>Шенкурское</w:t>
      </w:r>
      <w:proofErr w:type="spellEnd"/>
      <w:r w:rsidRPr="004941B6">
        <w:rPr>
          <w:b/>
          <w:sz w:val="28"/>
          <w:szCs w:val="28"/>
        </w:rPr>
        <w:t>»</w:t>
      </w:r>
    </w:p>
    <w:p w:rsidR="00F76384" w:rsidRDefault="00F76384" w:rsidP="00F76384">
      <w:pPr>
        <w:spacing w:line="238" w:lineRule="auto"/>
        <w:jc w:val="center"/>
        <w:rPr>
          <w:sz w:val="28"/>
          <w:szCs w:val="28"/>
        </w:rPr>
      </w:pPr>
    </w:p>
    <w:p w:rsidR="00C603E2" w:rsidRPr="00C603E2" w:rsidRDefault="00F76384" w:rsidP="00F76384">
      <w:pPr>
        <w:numPr>
          <w:ilvl w:val="1"/>
          <w:numId w:val="17"/>
        </w:numPr>
        <w:ind w:left="0" w:firstLine="709"/>
        <w:jc w:val="both"/>
        <w:rPr>
          <w:sz w:val="27"/>
          <w:szCs w:val="27"/>
        </w:rPr>
      </w:pPr>
      <w:r w:rsidRPr="00C603E2">
        <w:rPr>
          <w:sz w:val="27"/>
          <w:szCs w:val="27"/>
        </w:rPr>
        <w:t>Позици</w:t>
      </w:r>
      <w:r w:rsidR="00C603E2" w:rsidRPr="00C603E2">
        <w:rPr>
          <w:sz w:val="27"/>
          <w:szCs w:val="27"/>
        </w:rPr>
        <w:t>и</w:t>
      </w:r>
      <w:r w:rsidRPr="00C603E2">
        <w:rPr>
          <w:sz w:val="27"/>
          <w:szCs w:val="27"/>
        </w:rPr>
        <w:t>, касающ</w:t>
      </w:r>
      <w:r w:rsidR="00C603E2" w:rsidRPr="00C603E2">
        <w:rPr>
          <w:sz w:val="27"/>
          <w:szCs w:val="27"/>
        </w:rPr>
        <w:t>иеся сроков и этапов реализации муниципальной программы,</w:t>
      </w:r>
      <w:r w:rsidRPr="00C603E2">
        <w:rPr>
          <w:sz w:val="27"/>
          <w:szCs w:val="27"/>
        </w:rPr>
        <w:t xml:space="preserve"> объема и источников финансирования муниципальной программы, паспорта муниципальной программы изложить в следующей редакции: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3"/>
        <w:gridCol w:w="6804"/>
      </w:tblGrid>
      <w:tr w:rsidR="00C603E2" w:rsidRPr="00D458C8" w:rsidTr="00C603E2">
        <w:trPr>
          <w:trHeight w:val="81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E2" w:rsidRPr="00C603E2" w:rsidRDefault="008818C4" w:rsidP="00EC0A8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</w:t>
            </w:r>
            <w:r w:rsidR="00C603E2" w:rsidRPr="00C603E2">
              <w:rPr>
                <w:sz w:val="27"/>
                <w:szCs w:val="27"/>
              </w:rPr>
              <w:t>Сроки и этапы реализации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E2" w:rsidRPr="00C603E2" w:rsidRDefault="00C603E2" w:rsidP="006F60DF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2014-202</w:t>
            </w:r>
            <w:r w:rsidR="006F6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60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годы. Программа реализуется в один этап</w:t>
            </w:r>
          </w:p>
        </w:tc>
      </w:tr>
      <w:tr w:rsidR="00B6044E" w:rsidRPr="008D2606" w:rsidTr="00EC0A8C">
        <w:trPr>
          <w:trHeight w:val="81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4E" w:rsidRPr="008D2606" w:rsidRDefault="00F76384" w:rsidP="00EC0A8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r w:rsidR="00B6044E" w:rsidRPr="008D2606">
              <w:rPr>
                <w:sz w:val="27"/>
                <w:szCs w:val="27"/>
              </w:rPr>
              <w:t>Объемы и источники финансирования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81" w:rsidRPr="00D038D7" w:rsidRDefault="00B77181" w:rsidP="00B7718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объем финансирования муниципальной программы составляет – 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4139,89007  тыс.</w:t>
            </w:r>
            <w:r w:rsidRPr="00D03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рублей, в том числе:</w:t>
            </w:r>
          </w:p>
          <w:p w:rsidR="00B77181" w:rsidRPr="00D038D7" w:rsidRDefault="00B77181" w:rsidP="00B7718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государственной корпорации – Фонда содействия реформированию жилищно-коммунального хозяйства (далее Фонд) – 2145,07861 тыс. рублей;</w:t>
            </w:r>
          </w:p>
          <w:p w:rsidR="00B77181" w:rsidRPr="00D038D7" w:rsidRDefault="00B77181" w:rsidP="00B7718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федерального бюджета – 0,0  тыс. рублей;</w:t>
            </w:r>
          </w:p>
          <w:p w:rsidR="00B77181" w:rsidRPr="00D038D7" w:rsidRDefault="00B77181" w:rsidP="00B7718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областного бюджета –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7245,42839</w:t>
            </w:r>
            <w:r w:rsidRPr="00D03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B77181" w:rsidRPr="00D038D7" w:rsidRDefault="00B77181" w:rsidP="00B7718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районного бюджета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9868,95246</w:t>
            </w:r>
            <w:r w:rsidRPr="00D03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B6044E" w:rsidRDefault="00B77181" w:rsidP="00B7718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3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местного бюджета – 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  <w:r w:rsidRPr="00D03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43061</w:t>
            </w:r>
            <w:r w:rsidRPr="00D03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тыс. 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77181" w:rsidRPr="00C603E2" w:rsidRDefault="00B77181" w:rsidP="00B7718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средства – 0,0 тыс. рублей.</w:t>
            </w:r>
          </w:p>
        </w:tc>
      </w:tr>
    </w:tbl>
    <w:p w:rsidR="00DC0FF4" w:rsidRDefault="00DC0FF4" w:rsidP="00BC62FD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C603E2" w:rsidRPr="00FE3806" w:rsidRDefault="001F03B7" w:rsidP="00FE3806">
      <w:pPr>
        <w:pStyle w:val="a8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Таблицу «Перечень целевых показателей муниципальной программы МО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«Развитие жилищной, коммунальной и инженерной инфраструктуры  и повышение экологической безопасности на территории МО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 xml:space="preserve">» </w:t>
      </w:r>
      <w:r w:rsidR="00C603E2" w:rsidRPr="00FE3806">
        <w:rPr>
          <w:sz w:val="28"/>
          <w:szCs w:val="28"/>
        </w:rPr>
        <w:t xml:space="preserve">Приложения № 1 к муниципальной программе изложить в редакции согласно Приложению </w:t>
      </w:r>
      <w:r w:rsidR="00800D1A">
        <w:rPr>
          <w:sz w:val="28"/>
          <w:szCs w:val="28"/>
        </w:rPr>
        <w:t>№ 1 к настоящему постановлению</w:t>
      </w:r>
      <w:r w:rsidR="00FE3806" w:rsidRPr="00FE3806">
        <w:rPr>
          <w:sz w:val="28"/>
          <w:szCs w:val="28"/>
        </w:rPr>
        <w:t>.</w:t>
      </w:r>
    </w:p>
    <w:p w:rsidR="007C563F" w:rsidRDefault="007C563F" w:rsidP="007C563F">
      <w:pPr>
        <w:pStyle w:val="a8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3 к муниципальной программе изложить в новой редакции согласно Приложению </w:t>
      </w:r>
      <w:r w:rsidR="00800D1A">
        <w:rPr>
          <w:sz w:val="28"/>
          <w:szCs w:val="28"/>
        </w:rPr>
        <w:t xml:space="preserve">№ </w:t>
      </w:r>
      <w:r w:rsidR="001F03B7">
        <w:rPr>
          <w:sz w:val="28"/>
          <w:szCs w:val="28"/>
        </w:rPr>
        <w:t>2</w:t>
      </w:r>
      <w:r w:rsidR="00800D1A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711831" w:rsidRDefault="00711831" w:rsidP="00711831">
      <w:pPr>
        <w:jc w:val="both"/>
        <w:rPr>
          <w:sz w:val="28"/>
          <w:szCs w:val="28"/>
        </w:rPr>
      </w:pPr>
    </w:p>
    <w:p w:rsidR="00711831" w:rsidRDefault="00711831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1F03B7" w:rsidRDefault="001F03B7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</w:p>
    <w:p w:rsidR="007C563F" w:rsidRDefault="007C563F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 w:rsidRPr="00244A00">
        <w:rPr>
          <w:color w:val="000000"/>
        </w:rPr>
        <w:lastRenderedPageBreak/>
        <w:t xml:space="preserve">Приложение  </w:t>
      </w:r>
      <w:r>
        <w:rPr>
          <w:color w:val="000000"/>
        </w:rPr>
        <w:t xml:space="preserve"> </w:t>
      </w:r>
      <w:r w:rsidR="00800D1A">
        <w:rPr>
          <w:color w:val="000000"/>
        </w:rPr>
        <w:t xml:space="preserve">№ </w:t>
      </w:r>
      <w:r>
        <w:rPr>
          <w:color w:val="000000"/>
        </w:rPr>
        <w:t>1</w:t>
      </w:r>
    </w:p>
    <w:p w:rsidR="00800D1A" w:rsidRDefault="00800D1A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>
        <w:rPr>
          <w:color w:val="000000"/>
        </w:rPr>
        <w:t xml:space="preserve">к постановлению администрации </w:t>
      </w:r>
    </w:p>
    <w:p w:rsidR="00800D1A" w:rsidRDefault="00800D1A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>
        <w:rPr>
          <w:color w:val="000000"/>
        </w:rPr>
        <w:t>Шенкурского муниципального района</w:t>
      </w:r>
    </w:p>
    <w:p w:rsidR="00800D1A" w:rsidRDefault="00800D1A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>
        <w:rPr>
          <w:color w:val="000000"/>
        </w:rPr>
        <w:t>Архангельской области</w:t>
      </w:r>
    </w:p>
    <w:p w:rsidR="00800D1A" w:rsidRDefault="00800D1A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>
        <w:rPr>
          <w:color w:val="000000"/>
        </w:rPr>
        <w:t>от «</w:t>
      </w:r>
      <w:r w:rsidR="00CD7D60">
        <w:rPr>
          <w:color w:val="000000"/>
        </w:rPr>
        <w:t xml:space="preserve"> 08 </w:t>
      </w:r>
      <w:r>
        <w:rPr>
          <w:color w:val="000000"/>
        </w:rPr>
        <w:t xml:space="preserve">» июня 2021 № </w:t>
      </w:r>
      <w:r w:rsidR="00CD7D60">
        <w:rPr>
          <w:color w:val="000000"/>
        </w:rPr>
        <w:t>285-</w:t>
      </w:r>
      <w:r>
        <w:rPr>
          <w:color w:val="000000"/>
        </w:rPr>
        <w:t>па</w:t>
      </w:r>
    </w:p>
    <w:p w:rsidR="006E6A3B" w:rsidRDefault="006E6A3B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</w:p>
    <w:p w:rsidR="006E6A3B" w:rsidRPr="00244A00" w:rsidRDefault="006E6A3B" w:rsidP="006E6A3B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>
        <w:rPr>
          <w:color w:val="000000"/>
        </w:rPr>
        <w:t>«</w:t>
      </w:r>
      <w:r w:rsidRPr="00244A00">
        <w:rPr>
          <w:color w:val="000000"/>
        </w:rPr>
        <w:t xml:space="preserve">Приложение № </w:t>
      </w:r>
      <w:r>
        <w:rPr>
          <w:color w:val="000000"/>
        </w:rPr>
        <w:t xml:space="preserve"> 1</w:t>
      </w:r>
    </w:p>
    <w:p w:rsidR="006E6A3B" w:rsidRPr="00244A00" w:rsidRDefault="006E6A3B" w:rsidP="006E6A3B">
      <w:pPr>
        <w:autoSpaceDE w:val="0"/>
        <w:autoSpaceDN w:val="0"/>
        <w:adjustRightInd w:val="0"/>
        <w:contextualSpacing/>
        <w:jc w:val="right"/>
      </w:pPr>
      <w:r w:rsidRPr="00244A00">
        <w:t>к муниципальной программе</w:t>
      </w:r>
      <w:r>
        <w:t xml:space="preserve"> МО «</w:t>
      </w:r>
      <w:proofErr w:type="spellStart"/>
      <w:r>
        <w:t>Шенкурское</w:t>
      </w:r>
      <w:proofErr w:type="spellEnd"/>
      <w:r>
        <w:t>»</w:t>
      </w:r>
      <w:r w:rsidRPr="00244A00">
        <w:t xml:space="preserve"> </w:t>
      </w:r>
    </w:p>
    <w:p w:rsidR="006E6A3B" w:rsidRPr="00244A00" w:rsidRDefault="006E6A3B" w:rsidP="006E6A3B">
      <w:pPr>
        <w:autoSpaceDE w:val="0"/>
        <w:autoSpaceDN w:val="0"/>
        <w:adjustRightInd w:val="0"/>
        <w:contextualSpacing/>
        <w:jc w:val="right"/>
      </w:pPr>
      <w:r w:rsidRPr="00244A00">
        <w:t xml:space="preserve">«Развитие </w:t>
      </w:r>
      <w:proofErr w:type="gramStart"/>
      <w:r w:rsidRPr="00244A00">
        <w:t>жилищной</w:t>
      </w:r>
      <w:proofErr w:type="gramEnd"/>
      <w:r w:rsidRPr="00244A00">
        <w:t xml:space="preserve">, коммунальной </w:t>
      </w:r>
    </w:p>
    <w:p w:rsidR="006E6A3B" w:rsidRPr="00244A00" w:rsidRDefault="006E6A3B" w:rsidP="006E6A3B">
      <w:pPr>
        <w:autoSpaceDE w:val="0"/>
        <w:autoSpaceDN w:val="0"/>
        <w:adjustRightInd w:val="0"/>
        <w:contextualSpacing/>
        <w:jc w:val="right"/>
      </w:pPr>
      <w:r w:rsidRPr="00244A00">
        <w:t xml:space="preserve">и инженерной инфраструктуры </w:t>
      </w:r>
    </w:p>
    <w:p w:rsidR="006E6A3B" w:rsidRPr="00244A00" w:rsidRDefault="006E6A3B" w:rsidP="006E6A3B">
      <w:pPr>
        <w:autoSpaceDE w:val="0"/>
        <w:autoSpaceDN w:val="0"/>
        <w:adjustRightInd w:val="0"/>
        <w:contextualSpacing/>
        <w:jc w:val="right"/>
      </w:pPr>
      <w:r w:rsidRPr="00244A00">
        <w:t xml:space="preserve">и повышение экологической безопасности </w:t>
      </w:r>
    </w:p>
    <w:p w:rsidR="006E6A3B" w:rsidRPr="00244A00" w:rsidRDefault="006E6A3B" w:rsidP="006E6A3B">
      <w:pPr>
        <w:autoSpaceDE w:val="0"/>
        <w:autoSpaceDN w:val="0"/>
        <w:adjustRightInd w:val="0"/>
        <w:contextualSpacing/>
        <w:jc w:val="right"/>
        <w:rPr>
          <w:color w:val="000000"/>
          <w:sz w:val="22"/>
          <w:szCs w:val="22"/>
        </w:rPr>
      </w:pPr>
      <w:r w:rsidRPr="00244A00">
        <w:t>на территории МО «</w:t>
      </w:r>
      <w:proofErr w:type="spellStart"/>
      <w:r w:rsidRPr="00244A00">
        <w:t>Шенкурское</w:t>
      </w:r>
      <w:proofErr w:type="spellEnd"/>
      <w:r w:rsidRPr="00244A00">
        <w:t>»</w:t>
      </w:r>
    </w:p>
    <w:p w:rsidR="006E6A3B" w:rsidRDefault="006E6A3B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</w:p>
    <w:p w:rsidR="007C563F" w:rsidRPr="00244A00" w:rsidRDefault="007C563F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</w:p>
    <w:p w:rsidR="007C563F" w:rsidRDefault="007C563F" w:rsidP="007C563F">
      <w:pPr>
        <w:outlineLvl w:val="3"/>
        <w:rPr>
          <w:b/>
          <w:bCs/>
        </w:rPr>
      </w:pPr>
    </w:p>
    <w:p w:rsidR="007C563F" w:rsidRPr="00013A7B" w:rsidRDefault="007C563F" w:rsidP="007C563F">
      <w:pPr>
        <w:autoSpaceDE w:val="0"/>
        <w:autoSpaceDN w:val="0"/>
        <w:adjustRightInd w:val="0"/>
        <w:jc w:val="center"/>
        <w:rPr>
          <w:color w:val="000000"/>
        </w:rPr>
      </w:pPr>
      <w:r w:rsidRPr="00013A7B">
        <w:rPr>
          <w:color w:val="000000"/>
        </w:rPr>
        <w:t>ПЕРЕЧЕНЬ</w:t>
      </w:r>
    </w:p>
    <w:p w:rsidR="007C563F" w:rsidRPr="00013A7B" w:rsidRDefault="007C563F" w:rsidP="007C563F">
      <w:pPr>
        <w:autoSpaceDE w:val="0"/>
        <w:autoSpaceDN w:val="0"/>
        <w:adjustRightInd w:val="0"/>
        <w:jc w:val="center"/>
        <w:rPr>
          <w:color w:val="000000"/>
        </w:rPr>
      </w:pPr>
      <w:r w:rsidRPr="00013A7B">
        <w:rPr>
          <w:color w:val="000000"/>
        </w:rPr>
        <w:t>целевых показателей муниципальной программы МО «</w:t>
      </w:r>
      <w:proofErr w:type="spellStart"/>
      <w:r w:rsidRPr="00013A7B">
        <w:rPr>
          <w:color w:val="000000"/>
        </w:rPr>
        <w:t>Шенкурское</w:t>
      </w:r>
      <w:proofErr w:type="spellEnd"/>
      <w:r w:rsidRPr="00013A7B">
        <w:rPr>
          <w:color w:val="000000"/>
        </w:rPr>
        <w:t>»</w:t>
      </w:r>
    </w:p>
    <w:p w:rsidR="007C563F" w:rsidRPr="00013A7B" w:rsidRDefault="007C563F" w:rsidP="007C563F">
      <w:pPr>
        <w:autoSpaceDE w:val="0"/>
        <w:autoSpaceDN w:val="0"/>
        <w:adjustRightInd w:val="0"/>
        <w:jc w:val="center"/>
        <w:rPr>
          <w:u w:val="single"/>
        </w:rPr>
      </w:pPr>
      <w:r w:rsidRPr="00013A7B">
        <w:rPr>
          <w:u w:val="single"/>
        </w:rPr>
        <w:t>«Развитие жилищной, коммунальной и инженерной инфраструктуры</w:t>
      </w:r>
    </w:p>
    <w:p w:rsidR="007C563F" w:rsidRPr="00013A7B" w:rsidRDefault="007C563F" w:rsidP="007C563F">
      <w:pPr>
        <w:autoSpaceDE w:val="0"/>
        <w:autoSpaceDN w:val="0"/>
        <w:adjustRightInd w:val="0"/>
        <w:jc w:val="center"/>
        <w:rPr>
          <w:u w:val="single"/>
        </w:rPr>
      </w:pPr>
      <w:r w:rsidRPr="00013A7B">
        <w:rPr>
          <w:u w:val="single"/>
        </w:rPr>
        <w:t>и повышение экологической безопасности на территории МО «</w:t>
      </w:r>
      <w:proofErr w:type="spellStart"/>
      <w:r w:rsidRPr="00013A7B">
        <w:rPr>
          <w:u w:val="single"/>
        </w:rPr>
        <w:t>Шенкурское</w:t>
      </w:r>
      <w:proofErr w:type="spellEnd"/>
      <w:r w:rsidRPr="00013A7B">
        <w:rPr>
          <w:u w:val="single"/>
        </w:rPr>
        <w:t>»</w:t>
      </w:r>
    </w:p>
    <w:p w:rsidR="007C563F" w:rsidRPr="00013A7B" w:rsidRDefault="007C563F" w:rsidP="007C563F">
      <w:pPr>
        <w:autoSpaceDE w:val="0"/>
        <w:autoSpaceDN w:val="0"/>
        <w:adjustRightInd w:val="0"/>
        <w:jc w:val="center"/>
        <w:rPr>
          <w:color w:val="000000"/>
        </w:rPr>
      </w:pPr>
    </w:p>
    <w:p w:rsidR="007C563F" w:rsidRPr="00013A7B" w:rsidRDefault="007C563F" w:rsidP="007C563F">
      <w:pPr>
        <w:autoSpaceDE w:val="0"/>
        <w:autoSpaceDN w:val="0"/>
        <w:adjustRightInd w:val="0"/>
        <w:rPr>
          <w:color w:val="000000"/>
        </w:rPr>
      </w:pPr>
      <w:r w:rsidRPr="00013A7B">
        <w:rPr>
          <w:color w:val="000000"/>
        </w:rPr>
        <w:t>Ответственный исполнитель – администрация МО «Шенкурский муниципальный район»</w:t>
      </w:r>
    </w:p>
    <w:p w:rsidR="007C563F" w:rsidRPr="00013A7B" w:rsidRDefault="007C563F" w:rsidP="007C563F">
      <w:pPr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5000" w:type="pct"/>
        <w:tblLayout w:type="fixed"/>
        <w:tblCellMar>
          <w:left w:w="75" w:type="dxa"/>
          <w:right w:w="75" w:type="dxa"/>
        </w:tblCellMar>
        <w:tblLook w:val="00A0"/>
      </w:tblPr>
      <w:tblGrid>
        <w:gridCol w:w="2069"/>
        <w:gridCol w:w="876"/>
        <w:gridCol w:w="818"/>
        <w:gridCol w:w="610"/>
        <w:gridCol w:w="757"/>
        <w:gridCol w:w="685"/>
        <w:gridCol w:w="681"/>
        <w:gridCol w:w="677"/>
        <w:gridCol w:w="683"/>
        <w:gridCol w:w="739"/>
        <w:gridCol w:w="663"/>
        <w:gridCol w:w="671"/>
      </w:tblGrid>
      <w:tr w:rsidR="00B6732E" w:rsidRPr="00013A7B" w:rsidTr="00B6732E">
        <w:trPr>
          <w:trHeight w:val="320"/>
        </w:trPr>
        <w:tc>
          <w:tcPr>
            <w:tcW w:w="10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Наименование</w:t>
            </w:r>
          </w:p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целевого показателя</w:t>
            </w:r>
          </w:p>
        </w:tc>
        <w:tc>
          <w:tcPr>
            <w:tcW w:w="4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Единица</w:t>
            </w:r>
          </w:p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измерения</w:t>
            </w:r>
          </w:p>
        </w:tc>
        <w:tc>
          <w:tcPr>
            <w:tcW w:w="3517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Значения целевых показателей</w:t>
            </w:r>
          </w:p>
        </w:tc>
      </w:tr>
      <w:tr w:rsidR="00B6732E" w:rsidRPr="00013A7B" w:rsidTr="00B6732E">
        <w:tc>
          <w:tcPr>
            <w:tcW w:w="10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EC0A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EC0A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базовый 2013 год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2014 г.</w:t>
            </w:r>
          </w:p>
        </w:tc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2015 г.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2016 г.</w:t>
            </w:r>
          </w:p>
        </w:tc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 г.</w:t>
            </w:r>
          </w:p>
        </w:tc>
      </w:tr>
      <w:tr w:rsidR="00B6732E" w:rsidRPr="00013A7B" w:rsidTr="00B6732E">
        <w:tc>
          <w:tcPr>
            <w:tcW w:w="10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B6732E" w:rsidRPr="00D458C8" w:rsidTr="00B6732E"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Муниципальная программа МО «</w:t>
            </w:r>
            <w:proofErr w:type="spellStart"/>
            <w:r w:rsidRPr="00EF6503">
              <w:rPr>
                <w:color w:val="000000"/>
                <w:sz w:val="22"/>
                <w:szCs w:val="22"/>
              </w:rPr>
              <w:t>Шенкурское</w:t>
            </w:r>
            <w:proofErr w:type="spellEnd"/>
            <w:r w:rsidRPr="00EF6503">
              <w:rPr>
                <w:color w:val="000000"/>
                <w:sz w:val="22"/>
                <w:szCs w:val="22"/>
              </w:rPr>
              <w:t xml:space="preserve">» </w:t>
            </w:r>
            <w:r w:rsidRPr="00EF6503">
              <w:rPr>
                <w:sz w:val="22"/>
                <w:szCs w:val="22"/>
              </w:rPr>
              <w:t>«Развитие жилищной, коммунальной и инженерной инфраструктуры и повышение экологической безопасности на территории МО «</w:t>
            </w:r>
            <w:proofErr w:type="spellStart"/>
            <w:r w:rsidRPr="00EF6503">
              <w:rPr>
                <w:sz w:val="22"/>
                <w:szCs w:val="22"/>
              </w:rPr>
              <w:t>Шенкурское</w:t>
            </w:r>
            <w:proofErr w:type="spellEnd"/>
            <w:r w:rsidRPr="00EF6503">
              <w:rPr>
                <w:sz w:val="22"/>
                <w:szCs w:val="22"/>
              </w:rPr>
              <w:t>»</w:t>
            </w:r>
            <w:r w:rsidRPr="00EF6503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B6732E" w:rsidRPr="00013A7B" w:rsidTr="00B6732E">
        <w:tc>
          <w:tcPr>
            <w:tcW w:w="10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013A7B" w:rsidRDefault="00B6732E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>1.Доля многоквартирных домов, где проведён капитальный ремонт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ind w:firstLine="231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ind w:firstLine="231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ind w:firstLine="23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32E" w:rsidRDefault="00B6732E" w:rsidP="00B6732E">
            <w:pPr>
              <w:autoSpaceDE w:val="0"/>
              <w:autoSpaceDN w:val="0"/>
              <w:adjustRightInd w:val="0"/>
              <w:ind w:firstLine="23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B6732E" w:rsidRPr="00013A7B" w:rsidTr="00B6732E">
        <w:tc>
          <w:tcPr>
            <w:tcW w:w="10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732E" w:rsidRPr="00013A7B" w:rsidRDefault="00B6732E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 xml:space="preserve">2.Доля оснащённости улично-дорожной сети </w:t>
            </w:r>
            <w:proofErr w:type="gramStart"/>
            <w:r w:rsidRPr="00013A7B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13A7B">
              <w:rPr>
                <w:rFonts w:ascii="Times New Roman" w:hAnsi="Times New Roman" w:cs="Times New Roman"/>
                <w:color w:val="000000"/>
              </w:rPr>
              <w:t xml:space="preserve">. Шенкурска осветительными приборами 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38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3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3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732E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B6732E" w:rsidRPr="00013A7B" w:rsidTr="00B6732E"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013A7B" w:rsidRDefault="00B6732E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 xml:space="preserve">3.Доля оснащённости улично-дорожной сети </w:t>
            </w:r>
            <w:proofErr w:type="gramStart"/>
            <w:r w:rsidRPr="00013A7B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13A7B">
              <w:rPr>
                <w:rFonts w:ascii="Times New Roman" w:hAnsi="Times New Roman" w:cs="Times New Roman"/>
                <w:color w:val="000000"/>
              </w:rPr>
              <w:t>. Шенкурска дорожными знаками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B6732E" w:rsidRPr="00013A7B" w:rsidTr="00B6732E"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013A7B" w:rsidRDefault="00B6732E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 xml:space="preserve">4. Доля снижения ветхих сетей водоснабжения </w:t>
            </w:r>
            <w:proofErr w:type="gramStart"/>
            <w:r w:rsidRPr="00013A7B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13A7B">
              <w:rPr>
                <w:rFonts w:ascii="Times New Roman" w:hAnsi="Times New Roman" w:cs="Times New Roman"/>
                <w:color w:val="000000"/>
              </w:rPr>
              <w:t>. Шенкурска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B6732E" w:rsidRPr="00013A7B" w:rsidTr="00B6732E"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013A7B" w:rsidRDefault="00B6732E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 xml:space="preserve">5.Доля снижения ветхих сетей канализации </w:t>
            </w:r>
            <w:proofErr w:type="gramStart"/>
            <w:r w:rsidRPr="00013A7B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13A7B">
              <w:rPr>
                <w:rFonts w:ascii="Times New Roman" w:hAnsi="Times New Roman" w:cs="Times New Roman"/>
                <w:color w:val="000000"/>
              </w:rPr>
              <w:t>. Шенкурска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B6732E" w:rsidRPr="00013A7B" w:rsidTr="00B6732E"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013A7B" w:rsidRDefault="00B6732E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 xml:space="preserve">6.Доля исполнения требований федерального законодательства в части разработки </w:t>
            </w:r>
            <w:r w:rsidRPr="00013A7B">
              <w:rPr>
                <w:rFonts w:ascii="Times New Roman" w:hAnsi="Times New Roman" w:cs="Times New Roman"/>
                <w:color w:val="000000"/>
              </w:rPr>
              <w:lastRenderedPageBreak/>
              <w:t>схем теплоснабжения, водоснабжения и водоотведения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EC0A8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B6732E" w:rsidRPr="00013A7B" w:rsidTr="00B6732E"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013A7B" w:rsidRDefault="00B6732E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lastRenderedPageBreak/>
              <w:t>7.Доля исполнения решений судебных органов в части разработки проекта зон санитарной охраны водозабора на р. Вага и генеральной схемы очистки территории МО «</w:t>
            </w:r>
            <w:proofErr w:type="spellStart"/>
            <w:r w:rsidRPr="00013A7B">
              <w:rPr>
                <w:rFonts w:ascii="Times New Roman" w:hAnsi="Times New Roman" w:cs="Times New Roman"/>
                <w:color w:val="000000"/>
              </w:rPr>
              <w:t>Шенкурское</w:t>
            </w:r>
            <w:proofErr w:type="spellEnd"/>
            <w:r w:rsidRPr="00013A7B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B6732E" w:rsidRPr="00013A7B" w:rsidTr="00B6732E"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013A7B" w:rsidRDefault="00B6732E" w:rsidP="007C56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>8. Доля расселённых жилых помещений в многоквартирных домах, признанных в установленном порядке аварийными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7C56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7C56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7C56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732E" w:rsidRPr="00EF6503" w:rsidRDefault="00B6732E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B6732E" w:rsidRPr="00013A7B" w:rsidTr="00B6732E"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7C563F" w:rsidRDefault="00B6732E" w:rsidP="00EC0A8C">
            <w:pPr>
              <w:rPr>
                <w:sz w:val="20"/>
                <w:szCs w:val="20"/>
              </w:rPr>
            </w:pPr>
            <w:r w:rsidRPr="007C563F">
              <w:rPr>
                <w:sz w:val="20"/>
                <w:szCs w:val="20"/>
              </w:rPr>
              <w:t>9. Количество благоустроенных дворовых территорий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Ед.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732E" w:rsidRPr="00013A7B" w:rsidTr="00B6732E"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7C563F" w:rsidRDefault="00B6732E" w:rsidP="00EC0A8C">
            <w:pPr>
              <w:rPr>
                <w:sz w:val="20"/>
                <w:szCs w:val="20"/>
              </w:rPr>
            </w:pPr>
            <w:r w:rsidRPr="007C563F">
              <w:rPr>
                <w:sz w:val="20"/>
                <w:szCs w:val="20"/>
              </w:rPr>
              <w:t>10. Количество благоустроенных муниципальных территорий общего пользования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Ед.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732E" w:rsidRPr="00013A7B" w:rsidTr="00B6732E"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7C563F" w:rsidRDefault="00B6732E" w:rsidP="00EC0A8C">
            <w:pPr>
              <w:rPr>
                <w:sz w:val="20"/>
                <w:szCs w:val="20"/>
              </w:rPr>
            </w:pPr>
            <w:r w:rsidRPr="007C563F">
              <w:rPr>
                <w:sz w:val="20"/>
                <w:szCs w:val="20"/>
              </w:rPr>
              <w:t>11. Площадь благоустроенных муниципальных территорий общего пользования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Га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0,5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732E" w:rsidRPr="00013A7B" w:rsidTr="00B6732E"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7C563F" w:rsidRDefault="00B6732E" w:rsidP="00EC0A8C">
            <w:pPr>
              <w:rPr>
                <w:sz w:val="20"/>
                <w:szCs w:val="20"/>
              </w:rPr>
            </w:pPr>
            <w:r w:rsidRPr="007C563F">
              <w:rPr>
                <w:sz w:val="20"/>
                <w:szCs w:val="20"/>
              </w:rPr>
              <w:t>12. Количество благоустроенных мест массового отдыха населения (городские парки, скверы)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Ед.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732E" w:rsidRPr="00013A7B" w:rsidTr="00B6732E"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7C563F" w:rsidRDefault="00B6732E" w:rsidP="00EC0A8C">
            <w:pPr>
              <w:rPr>
                <w:sz w:val="20"/>
                <w:szCs w:val="20"/>
              </w:rPr>
            </w:pPr>
            <w:r w:rsidRPr="007C563F">
              <w:rPr>
                <w:sz w:val="20"/>
                <w:szCs w:val="20"/>
              </w:rPr>
              <w:t>13. Площадь благоустроенных мест массового отдыха населения (парки, скверы)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Га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732E" w:rsidRPr="00013A7B" w:rsidTr="00B6732E"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Pr="007C563F" w:rsidRDefault="00B6732E" w:rsidP="00D470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 </w:t>
            </w:r>
            <w:r>
              <w:rPr>
                <w:rStyle w:val="af"/>
                <w:b w:val="0"/>
                <w:bCs/>
                <w:sz w:val="20"/>
                <w:szCs w:val="20"/>
              </w:rPr>
              <w:t>Количество о</w:t>
            </w:r>
            <w:r w:rsidRPr="00336113">
              <w:rPr>
                <w:rStyle w:val="af"/>
                <w:b w:val="0"/>
                <w:bCs/>
                <w:sz w:val="20"/>
                <w:szCs w:val="20"/>
              </w:rPr>
              <w:t>тчет</w:t>
            </w:r>
            <w:r>
              <w:rPr>
                <w:rStyle w:val="af"/>
                <w:b w:val="0"/>
                <w:bCs/>
                <w:sz w:val="20"/>
                <w:szCs w:val="20"/>
              </w:rPr>
              <w:t>ов</w:t>
            </w:r>
            <w:r w:rsidRPr="00336113">
              <w:rPr>
                <w:rStyle w:val="af"/>
                <w:b w:val="0"/>
                <w:bCs/>
                <w:sz w:val="20"/>
                <w:szCs w:val="20"/>
              </w:rPr>
              <w:t xml:space="preserve"> с подсчетом запасов питьевых подземных вод с протоколом государственной экспертизы запасов подземных вод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D4709C" w:rsidRDefault="00B6732E" w:rsidP="00B673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732E" w:rsidRPr="00013A7B" w:rsidTr="00B6732E"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2E" w:rsidRDefault="00B6732E" w:rsidP="003361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 Проектно-сметная документация по объекту: «Реконструкция системы водоснабжения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. Шенкурск» с положительным заключением </w:t>
            </w:r>
            <w:proofErr w:type="spellStart"/>
            <w:r>
              <w:rPr>
                <w:sz w:val="20"/>
                <w:szCs w:val="20"/>
              </w:rPr>
              <w:t>Госэкспертизы</w:t>
            </w:r>
            <w:proofErr w:type="spell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D4709C" w:rsidRDefault="00B6732E" w:rsidP="00B673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6F60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6F60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6F60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6F60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6F60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6F60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6F60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6F60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Pr="00EF6503" w:rsidRDefault="00B6732E" w:rsidP="006F60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2E" w:rsidRDefault="00B6732E" w:rsidP="00B673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1F03B7" w:rsidRDefault="001F03B7" w:rsidP="00336113">
      <w:pPr>
        <w:autoSpaceDE w:val="0"/>
        <w:autoSpaceDN w:val="0"/>
        <w:adjustRightInd w:val="0"/>
        <w:jc w:val="center"/>
        <w:rPr>
          <w:bCs/>
          <w:color w:val="000000"/>
        </w:rPr>
        <w:sectPr w:rsidR="001F03B7" w:rsidSect="001F03B7">
          <w:pgSz w:w="11906" w:h="16838"/>
          <w:pgMar w:top="992" w:right="851" w:bottom="1134" w:left="1276" w:header="709" w:footer="709" w:gutter="0"/>
          <w:cols w:space="708"/>
          <w:docGrid w:linePitch="360"/>
        </w:sectPr>
      </w:pPr>
    </w:p>
    <w:p w:rsidR="00336113" w:rsidRDefault="00336113" w:rsidP="00336113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EC0A8C" w:rsidRDefault="00EC0A8C" w:rsidP="00EC0A8C">
      <w:pPr>
        <w:ind w:right="-5"/>
        <w:jc w:val="right"/>
      </w:pPr>
      <w:r w:rsidRPr="00013A7B">
        <w:t xml:space="preserve">Приложение  </w:t>
      </w:r>
      <w:r w:rsidR="00800D1A">
        <w:t xml:space="preserve">№ </w:t>
      </w:r>
      <w:r w:rsidR="001F03B7">
        <w:t>2</w:t>
      </w:r>
    </w:p>
    <w:p w:rsidR="00800D1A" w:rsidRDefault="00800D1A" w:rsidP="00800D1A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>
        <w:rPr>
          <w:color w:val="000000"/>
        </w:rPr>
        <w:t xml:space="preserve">к постановлению администрации </w:t>
      </w:r>
    </w:p>
    <w:p w:rsidR="00800D1A" w:rsidRDefault="00800D1A" w:rsidP="00800D1A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>
        <w:rPr>
          <w:color w:val="000000"/>
        </w:rPr>
        <w:t>Шенкурского муниципального района</w:t>
      </w:r>
    </w:p>
    <w:p w:rsidR="00800D1A" w:rsidRDefault="00800D1A" w:rsidP="00800D1A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>
        <w:rPr>
          <w:color w:val="000000"/>
        </w:rPr>
        <w:t>Архангельской области</w:t>
      </w:r>
    </w:p>
    <w:p w:rsidR="00800D1A" w:rsidRDefault="00800D1A" w:rsidP="00800D1A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>
        <w:rPr>
          <w:color w:val="000000"/>
        </w:rPr>
        <w:t>от «</w:t>
      </w:r>
      <w:r w:rsidR="00CD7D60">
        <w:rPr>
          <w:color w:val="000000"/>
        </w:rPr>
        <w:t xml:space="preserve"> 08 </w:t>
      </w:r>
      <w:r>
        <w:rPr>
          <w:color w:val="000000"/>
        </w:rPr>
        <w:t xml:space="preserve">» июня 2021 № </w:t>
      </w:r>
      <w:r w:rsidR="00CD7D60">
        <w:rPr>
          <w:color w:val="000000"/>
        </w:rPr>
        <w:t>285-</w:t>
      </w:r>
      <w:r>
        <w:rPr>
          <w:color w:val="000000"/>
        </w:rPr>
        <w:t>па</w:t>
      </w:r>
    </w:p>
    <w:p w:rsidR="00800D1A" w:rsidRDefault="00800D1A" w:rsidP="00EC0A8C">
      <w:pPr>
        <w:ind w:right="-5"/>
        <w:jc w:val="right"/>
      </w:pPr>
    </w:p>
    <w:p w:rsidR="006E6A3B" w:rsidRDefault="006E6A3B" w:rsidP="00EC0A8C">
      <w:pPr>
        <w:ind w:right="-5"/>
        <w:jc w:val="right"/>
      </w:pPr>
    </w:p>
    <w:p w:rsidR="006E6A3B" w:rsidRPr="00013A7B" w:rsidRDefault="006E6A3B" w:rsidP="006E6A3B">
      <w:pPr>
        <w:ind w:right="-5"/>
        <w:jc w:val="right"/>
      </w:pPr>
      <w:r>
        <w:t>«</w:t>
      </w:r>
      <w:r w:rsidRPr="00013A7B">
        <w:t>Приложение № 3</w:t>
      </w:r>
    </w:p>
    <w:p w:rsidR="006E6A3B" w:rsidRPr="00013A7B" w:rsidRDefault="006E6A3B" w:rsidP="006E6A3B">
      <w:pPr>
        <w:ind w:right="-5"/>
        <w:jc w:val="right"/>
      </w:pPr>
      <w:r w:rsidRPr="00013A7B">
        <w:t xml:space="preserve">к муниципальной программе </w:t>
      </w:r>
      <w:r>
        <w:t>МО «</w:t>
      </w:r>
      <w:proofErr w:type="spellStart"/>
      <w:r>
        <w:t>Шенкурское</w:t>
      </w:r>
      <w:proofErr w:type="spellEnd"/>
      <w:r>
        <w:t xml:space="preserve">» </w:t>
      </w:r>
      <w:r w:rsidRPr="00013A7B">
        <w:t xml:space="preserve">«Развитие жилищной, </w:t>
      </w:r>
    </w:p>
    <w:p w:rsidR="006E6A3B" w:rsidRPr="00013A7B" w:rsidRDefault="006E6A3B" w:rsidP="006E6A3B">
      <w:pPr>
        <w:ind w:right="-5"/>
        <w:jc w:val="right"/>
      </w:pPr>
      <w:r w:rsidRPr="00013A7B">
        <w:t xml:space="preserve">коммунальной и инженерной инфраструктуры и повышение </w:t>
      </w:r>
    </w:p>
    <w:p w:rsidR="006E6A3B" w:rsidRPr="00013A7B" w:rsidRDefault="006E6A3B" w:rsidP="006E6A3B">
      <w:pPr>
        <w:ind w:right="-5"/>
        <w:jc w:val="right"/>
      </w:pPr>
      <w:r w:rsidRPr="00013A7B">
        <w:t>экологической безопасности МО «</w:t>
      </w:r>
      <w:proofErr w:type="spellStart"/>
      <w:r w:rsidRPr="00013A7B">
        <w:t>Шенкурское</w:t>
      </w:r>
      <w:proofErr w:type="spellEnd"/>
      <w:r w:rsidRPr="00013A7B">
        <w:t>»</w:t>
      </w:r>
    </w:p>
    <w:p w:rsidR="006E6A3B" w:rsidRPr="00013A7B" w:rsidRDefault="006E6A3B" w:rsidP="00EC0A8C">
      <w:pPr>
        <w:ind w:right="-5"/>
        <w:jc w:val="right"/>
      </w:pPr>
    </w:p>
    <w:p w:rsidR="00EC0A8C" w:rsidRPr="00A84525" w:rsidRDefault="00EC0A8C" w:rsidP="00EC0A8C">
      <w:pPr>
        <w:ind w:right="-5"/>
        <w:jc w:val="right"/>
        <w:rPr>
          <w:sz w:val="28"/>
          <w:szCs w:val="28"/>
        </w:rPr>
      </w:pPr>
    </w:p>
    <w:tbl>
      <w:tblPr>
        <w:tblW w:w="5232" w:type="pct"/>
        <w:tblLayout w:type="fixed"/>
        <w:tblCellMar>
          <w:left w:w="0" w:type="dxa"/>
          <w:right w:w="0" w:type="dxa"/>
        </w:tblCellMar>
        <w:tblLook w:val="04A0"/>
      </w:tblPr>
      <w:tblGrid>
        <w:gridCol w:w="1708"/>
        <w:gridCol w:w="1320"/>
        <w:gridCol w:w="1515"/>
        <w:gridCol w:w="1129"/>
        <w:gridCol w:w="707"/>
        <w:gridCol w:w="1148"/>
        <w:gridCol w:w="848"/>
        <w:gridCol w:w="997"/>
        <w:gridCol w:w="645"/>
        <w:gridCol w:w="707"/>
        <w:gridCol w:w="1055"/>
        <w:gridCol w:w="1058"/>
        <w:gridCol w:w="565"/>
        <w:gridCol w:w="1197"/>
        <w:gridCol w:w="827"/>
      </w:tblGrid>
      <w:tr w:rsidR="00C03E82" w:rsidTr="00D87D89">
        <w:trPr>
          <w:trHeight w:val="375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03E82" w:rsidRDefault="00C03E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МЕРОПРИЯТИЙ</w:t>
            </w:r>
          </w:p>
        </w:tc>
      </w:tr>
      <w:tr w:rsidR="00C03E82" w:rsidTr="00D87D89">
        <w:trPr>
          <w:trHeight w:val="375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03E82" w:rsidRDefault="00C03E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муниципальной программы МО «</w:t>
            </w:r>
            <w:proofErr w:type="spellStart"/>
            <w:r>
              <w:rPr>
                <w:color w:val="000000"/>
                <w:sz w:val="28"/>
                <w:szCs w:val="28"/>
              </w:rPr>
              <w:t>Шенкурское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» «Развитие жилищной, коммунальной </w:t>
            </w:r>
          </w:p>
        </w:tc>
      </w:tr>
      <w:tr w:rsidR="00C03E82" w:rsidTr="00D87D89">
        <w:trPr>
          <w:trHeight w:val="375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03E82" w:rsidRDefault="00C03E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инженерной инфраструктуры и повышение экологической безопасности МО «</w:t>
            </w:r>
            <w:proofErr w:type="spellStart"/>
            <w:r>
              <w:rPr>
                <w:color w:val="000000"/>
                <w:sz w:val="28"/>
                <w:szCs w:val="28"/>
              </w:rPr>
              <w:t>Шенкурское</w:t>
            </w:r>
            <w:proofErr w:type="spellEnd"/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D87D89" w:rsidTr="00800D1A">
        <w:trPr>
          <w:trHeight w:val="1725"/>
        </w:trPr>
        <w:tc>
          <w:tcPr>
            <w:tcW w:w="5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4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4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871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3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2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Связь с целевыми показателями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 w:rsidP="00D8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 w:rsidP="00D8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D87D89" w:rsidTr="00800D1A">
        <w:trPr>
          <w:trHeight w:val="37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 w:rsidP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1.1.Проекты </w:t>
            </w:r>
            <w:proofErr w:type="gramStart"/>
            <w:r>
              <w:rPr>
                <w:color w:val="000000"/>
                <w:sz w:val="20"/>
                <w:szCs w:val="20"/>
              </w:rPr>
              <w:t>зон санитарной охраны источника водоснабжения населения питьевой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водой (водозабор р. Вага)  МО «</w:t>
            </w:r>
            <w:proofErr w:type="spellStart"/>
            <w:r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Предотвращение истощения водных объектов, их засорения и загрязнения, исполнение решения </w:t>
            </w: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Виноградовского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районного суд</w:t>
            </w:r>
            <w:proofErr w:type="gramStart"/>
            <w:r>
              <w:rPr>
                <w:color w:val="000000"/>
                <w:sz w:val="20"/>
                <w:szCs w:val="20"/>
              </w:rPr>
              <w:t>а АО о</w:t>
            </w:r>
            <w:proofErr w:type="gramEnd"/>
            <w:r>
              <w:rPr>
                <w:color w:val="000000"/>
                <w:sz w:val="20"/>
                <w:szCs w:val="20"/>
              </w:rPr>
              <w:t>т 11.06.2013 г. по делу № 2-299/2013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п. 7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7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 w:rsidP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уличное освещение МО «</w:t>
            </w:r>
            <w:proofErr w:type="spellStart"/>
            <w:r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8822,41493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1539,4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694,8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954,3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842,4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1195,8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1077,5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1339,2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1179,01493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Приведение освещения улично-дорожной сети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Шенкурска в соответствие с ГОСТ, исполнение решения </w:t>
            </w:r>
            <w:proofErr w:type="spellStart"/>
            <w:r>
              <w:rPr>
                <w:color w:val="000000"/>
                <w:sz w:val="20"/>
                <w:szCs w:val="20"/>
              </w:rPr>
              <w:t>Виноградовского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районного суда АО от 25.03.2013 г. по делу № 2-119/2013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2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8822,4</w:t>
            </w:r>
            <w:r w:rsidR="00B04C49">
              <w:rPr>
                <w:color w:val="000000"/>
                <w:sz w:val="20"/>
                <w:szCs w:val="20"/>
              </w:rPr>
              <w:t>1493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1539,4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694,8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954,3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842,4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1195,8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1077,5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1339,2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1179,0</w:t>
            </w:r>
            <w:r w:rsidR="00681AC4">
              <w:rPr>
                <w:color w:val="000000"/>
                <w:sz w:val="20"/>
                <w:szCs w:val="20"/>
              </w:rPr>
              <w:t>1493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 w:rsidP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1.3.Изготовление технических планов теплотрасс от котельной СХТ (РТПС)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Исполнение норм федерального закона РФ от 21.07.1997 № 122-ФЗ «О государственной регистрации прав на недвижимое имущество и сделок с ним»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6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 w:rsidP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1.4.Расселение аварийных жилых </w:t>
            </w:r>
            <w:r>
              <w:rPr>
                <w:color w:val="000000"/>
                <w:sz w:val="20"/>
                <w:szCs w:val="20"/>
              </w:rPr>
              <w:lastRenderedPageBreak/>
              <w:t>домов МО «</w:t>
            </w:r>
            <w:proofErr w:type="spellStart"/>
            <w:r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» г. Шенкурск ул. Володарского д. 1 и ул. </w:t>
            </w:r>
            <w:proofErr w:type="gramStart"/>
            <w:r>
              <w:rPr>
                <w:color w:val="000000"/>
                <w:sz w:val="20"/>
                <w:szCs w:val="20"/>
              </w:rPr>
              <w:t>Октябрьская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д. 8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Администрация МО </w:t>
            </w:r>
            <w:r>
              <w:rPr>
                <w:color w:val="000000"/>
                <w:sz w:val="20"/>
                <w:szCs w:val="20"/>
              </w:rPr>
              <w:lastRenderedPageBreak/>
              <w:t>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5097,62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4799,02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298,6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Расселение собственник</w:t>
            </w:r>
            <w:r>
              <w:rPr>
                <w:color w:val="000000"/>
                <w:sz w:val="20"/>
                <w:szCs w:val="20"/>
              </w:rPr>
              <w:lastRenderedPageBreak/>
              <w:t>ов жилых помещений аварийных жилых домов МО «</w:t>
            </w:r>
            <w:proofErr w:type="spellStart"/>
            <w:r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п. 8 Перечня </w:t>
            </w:r>
            <w:r>
              <w:rPr>
                <w:color w:val="000000"/>
                <w:sz w:val="20"/>
                <w:szCs w:val="20"/>
              </w:rPr>
              <w:lastRenderedPageBreak/>
              <w:t>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2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2145,07861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2019,42761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125,651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2952,54139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2779,59239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172,949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1.5.Плата  за оказание услуг по сбору, взысканию и перечислению платы за пользование жилыми помещениями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728,907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99,407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Проведение капитального ремонта МКД, </w:t>
            </w:r>
            <w:proofErr w:type="gramStart"/>
            <w:r>
              <w:rPr>
                <w:color w:val="000000"/>
                <w:sz w:val="20"/>
                <w:szCs w:val="20"/>
              </w:rPr>
              <w:t>имеющих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долю собственности муниципального образования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728,907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99,407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42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 w:rsidP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1.6.Взносы на капитальный ремонт общего имущества в многоквартирных домах, находящихся в </w:t>
            </w:r>
            <w:r>
              <w:rPr>
                <w:color w:val="000000"/>
                <w:sz w:val="20"/>
                <w:szCs w:val="20"/>
              </w:rPr>
              <w:lastRenderedPageBreak/>
              <w:t>собственности муниципального образования «</w:t>
            </w:r>
            <w:proofErr w:type="spellStart"/>
            <w:r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10580,2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1371,2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1227,3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1435,9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1514,1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1480,1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1601,7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1730,9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Проведение капитального ремонта МКД, </w:t>
            </w:r>
            <w:proofErr w:type="gramStart"/>
            <w:r>
              <w:rPr>
                <w:color w:val="000000"/>
                <w:sz w:val="20"/>
                <w:szCs w:val="20"/>
              </w:rPr>
              <w:t>имеющих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долю собственност</w:t>
            </w:r>
            <w:r>
              <w:rPr>
                <w:color w:val="000000"/>
                <w:sz w:val="20"/>
                <w:szCs w:val="20"/>
              </w:rPr>
              <w:lastRenderedPageBreak/>
              <w:t>и муниципального образования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п. 1 Перечня целевых показателей муниципальной </w:t>
            </w:r>
            <w:r>
              <w:rPr>
                <w:color w:val="000000"/>
                <w:sz w:val="20"/>
                <w:szCs w:val="20"/>
              </w:rPr>
              <w:lastRenderedPageBreak/>
              <w:t>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10580,2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1371,2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1227,3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1435,9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1514,1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1480,1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1601,7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1730,9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49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 w:rsidP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1.7.Ликвидация несанкционированных свалок на территории МО «</w:t>
            </w:r>
            <w:proofErr w:type="spellStart"/>
            <w:r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485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Содержание территории поселения в соответствии с санитарными нормами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11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485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40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 w:rsidP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1.8.Разработка схемы теплоснабжения МО «</w:t>
            </w:r>
            <w:proofErr w:type="spellStart"/>
            <w:r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54,83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Исполнение требований Федерального закона РФ от 27.07.2010 г. №190-ФЗ «О теплоснабжении»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54,83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42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 w:rsidP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1.9.Изготовление технических планов теплотрасс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Шенкурск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485,17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485,17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Исполнение норм федерального закона РФ от 21.07.1997 № 122-ФЗ «О государственной регистрации прав на недвижимое имущество и сделок с ним»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6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485,17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485,17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1.10.Капитальный ремонт участка теплотрассы РТПС (замена участков теплотрасс общей протяжённостью 800 п.м. в однотрубном исполнении)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5312,948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5312,948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6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3718,948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3718,948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76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1594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1594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96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1.11. Капитальный ремонт тепловых сетей от котельной МПМК Архангельская область Шенкурский район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Шенкурск (замена участков теплотрассы общей </w:t>
            </w:r>
            <w:r>
              <w:rPr>
                <w:color w:val="000000"/>
                <w:sz w:val="20"/>
                <w:szCs w:val="20"/>
              </w:rPr>
              <w:lastRenderedPageBreak/>
              <w:t>протяженностью 620 п.м. в однотрубном исполнении)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2766,3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2766,3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6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2213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2213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75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553,3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553,3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79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1.12 Капитальный ремонт тепловых сетей Коррекционной школы Архангельская область Шенкурский район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Шенкурск (замена участков теплотрасс общей протяженностью 560 п.м. в однотрубном исполнении)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2010,393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2010,393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6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1608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1608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402,393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402,393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9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1.13. Содержание свалки твердых бытовых отходов в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Шенкурске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225,764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10,764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11 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7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225,764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10,764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7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1.14. Оплата электроэнергии  за </w:t>
            </w:r>
            <w:proofErr w:type="spellStart"/>
            <w:r>
              <w:rPr>
                <w:color w:val="000000"/>
                <w:sz w:val="20"/>
                <w:szCs w:val="20"/>
              </w:rPr>
              <w:t>общедомовые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нужды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134,03716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110,72416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18,72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Содержание общего имущества МКД,  </w:t>
            </w:r>
            <w:proofErr w:type="gramStart"/>
            <w:r>
              <w:rPr>
                <w:color w:val="000000"/>
                <w:sz w:val="20"/>
                <w:szCs w:val="20"/>
              </w:rPr>
              <w:t>имеющих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долю собственности муниципального образования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7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134,03716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110,72416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18,72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1.15.Снос аварийных жилых домов МО «</w:t>
            </w:r>
            <w:proofErr w:type="spellStart"/>
            <w:r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>
              <w:rPr>
                <w:color w:val="000000"/>
                <w:sz w:val="20"/>
                <w:szCs w:val="20"/>
              </w:rPr>
              <w:t>» 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енкурск ул.Володарского д. 1 и ул. Октябрьская д. 8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Ликвидация аварийного жилого фонда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8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9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7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1.16..Приобретение материалов для ремонта много квартирных домов находящихся в собственности администрации МО «Шенкурский муниципальный </w:t>
            </w:r>
            <w:r>
              <w:rPr>
                <w:color w:val="000000"/>
                <w:sz w:val="20"/>
                <w:szCs w:val="20"/>
              </w:rPr>
              <w:lastRenderedPageBreak/>
              <w:t>район»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51,78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21,28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Обеспечение сохранности жилищного фонда, приведение состояния многоквартирных домов в соответствие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с нормативными требованиями;         - снижение процента физического износа конструкций и элементов многоквартирных домов.           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п. 1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7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42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7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51,78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21,28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5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43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1.17.  Разработка технической документации для проектирования системы водоснабжения и водоотведения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Шенкурска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надежной и эффективной работы коммунальной инфраструктуры;  - повышение качества коммунальных услуг, предоставляемых потребителям на территории МО «</w:t>
            </w:r>
            <w:proofErr w:type="spellStart"/>
            <w:r>
              <w:rPr>
                <w:color w:val="000000"/>
                <w:sz w:val="18"/>
                <w:szCs w:val="18"/>
              </w:rPr>
              <w:t>Шенкурское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»;                                                                                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4, 5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6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0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1.18.  Благоустройство дворовых территорий многоквартирных домов МО «</w:t>
            </w:r>
            <w:proofErr w:type="spellStart"/>
            <w:r>
              <w:rPr>
                <w:color w:val="000000"/>
                <w:sz w:val="18"/>
                <w:szCs w:val="18"/>
              </w:rPr>
              <w:t>Шенкурское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»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2034,243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2034,243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работ по комплексному  благоустройству дворовых территорий, увеличение количества благоустроенных территорий  «</w:t>
            </w:r>
            <w:proofErr w:type="spellStart"/>
            <w:r>
              <w:rPr>
                <w:color w:val="000000"/>
                <w:sz w:val="18"/>
                <w:szCs w:val="18"/>
              </w:rPr>
              <w:t>Шенкурское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»;             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9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9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2011,917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2011,917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22,326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22,326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42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1.19.  Благоустройство общественной территории МО «</w:t>
            </w:r>
            <w:proofErr w:type="spellStart"/>
            <w:r>
              <w:rPr>
                <w:color w:val="000000"/>
                <w:sz w:val="18"/>
                <w:szCs w:val="18"/>
              </w:rPr>
              <w:t>Шенкурское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» (пешеходного тротуара по улице Ленина в г. Шенкурске, парка на пересечении улиц  К. Либкнехта и Ленина)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1500,545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1500,545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Выполнение работ по благоустройству пешеходного тротуара вдоль улицы Ленина, устройство ограждения городского парка на пересечении улиц </w:t>
            </w:r>
            <w:proofErr w:type="spellStart"/>
            <w:r>
              <w:rPr>
                <w:color w:val="000000"/>
                <w:sz w:val="18"/>
                <w:szCs w:val="18"/>
              </w:rPr>
              <w:t>К.Либнехта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Ленина,  увеличение количества благоустроенных  муниципальных территорий общего пользования (городская площадь), площадей благоустроенных  муниципальных территорий общего пользования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10,11 Перечня целевых показателей муниципальной программы</w:t>
            </w:r>
          </w:p>
        </w:tc>
      </w:tr>
      <w:tr w:rsidR="00D87D89" w:rsidTr="00800D1A">
        <w:trPr>
          <w:trHeight w:val="39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4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6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1489,383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1489,383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40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11,162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11,162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5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42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1.20.  Благоустройство мест массового отдыха населения (городские парки) МО «</w:t>
            </w:r>
            <w:proofErr w:type="spellStart"/>
            <w:r>
              <w:rPr>
                <w:color w:val="000000"/>
                <w:sz w:val="18"/>
                <w:szCs w:val="18"/>
              </w:rPr>
              <w:t>Шенкурское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»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597,477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597,477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Выполнение работ по комплексному благоустройству мест массового отдыха населения (городские парки) </w:t>
            </w:r>
            <w:r>
              <w:rPr>
                <w:color w:val="000000"/>
                <w:sz w:val="18"/>
                <w:szCs w:val="18"/>
              </w:rPr>
              <w:lastRenderedPageBreak/>
              <w:t>муниципального образования «</w:t>
            </w:r>
            <w:proofErr w:type="spellStart"/>
            <w:r>
              <w:rPr>
                <w:color w:val="000000"/>
                <w:sz w:val="18"/>
                <w:szCs w:val="18"/>
              </w:rPr>
              <w:t>Шенкурское</w:t>
            </w:r>
            <w:proofErr w:type="spellEnd"/>
            <w:r>
              <w:rPr>
                <w:color w:val="000000"/>
                <w:sz w:val="18"/>
                <w:szCs w:val="18"/>
              </w:rPr>
              <w:t>»,  количество благоустроенных мест массового отдыха населения (парки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скверы), площадей благоустроенных  мест массового отдыха населения (парки, скверы)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п. 12,13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9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593,029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593,029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40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4,448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4,448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6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1.21. Планировка территории временного складирования бытовых отходов МО «</w:t>
            </w:r>
            <w:proofErr w:type="spellStart"/>
            <w:r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11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1.22.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Проведение оценки запасов питьевых подземных вод для обеспечения хозяйственно-питьевого водоснабжения, сопровождение </w:t>
            </w:r>
            <w:r>
              <w:rPr>
                <w:color w:val="000000"/>
                <w:sz w:val="20"/>
                <w:szCs w:val="20"/>
              </w:rPr>
              <w:lastRenderedPageBreak/>
              <w:t>оформления лицензий на право пользования недрами для основной и резервной скважин, проектирование новых скважин по объекту: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"Реконструкция системы водоснабжения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Шенкурск"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2680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Подтверждение дебета и качества воды для обустройства нового водозаборного сооружения в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целях водоснабжения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Шенкурска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п. 14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2680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1.23.Разработка проектно-сметной  документации по объекту: «Реконструкция системы водоснабжения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Шенкурск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8328,30852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7328,30852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7C5951" w:rsidRDefault="007C59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C03E82" w:rsidRPr="007C5951">
              <w:rPr>
                <w:color w:val="000000"/>
                <w:sz w:val="20"/>
                <w:szCs w:val="20"/>
              </w:rPr>
              <w:t xml:space="preserve">азработка ПСД на проведение работ по реконструкции системы водоснабжения </w:t>
            </w:r>
            <w:proofErr w:type="gramStart"/>
            <w:r w:rsidR="00C03E82" w:rsidRPr="007C5951">
              <w:rPr>
                <w:color w:val="000000"/>
                <w:sz w:val="20"/>
                <w:szCs w:val="20"/>
              </w:rPr>
              <w:t>г</w:t>
            </w:r>
            <w:proofErr w:type="gramEnd"/>
            <w:r w:rsidR="00C03E82" w:rsidRPr="007C5951">
              <w:rPr>
                <w:color w:val="000000"/>
                <w:sz w:val="20"/>
                <w:szCs w:val="20"/>
              </w:rPr>
              <w:t>. Шенкурска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7C5951" w:rsidRPr="007C5951" w:rsidRDefault="007C5951" w:rsidP="007C5951">
            <w:pPr>
              <w:pStyle w:val="af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7C5951">
              <w:rPr>
                <w:sz w:val="20"/>
                <w:szCs w:val="20"/>
              </w:rPr>
              <w:t xml:space="preserve">Описание состава работ: </w:t>
            </w:r>
          </w:p>
          <w:p w:rsidR="007C5951" w:rsidRPr="007C5951" w:rsidRDefault="007C5951" w:rsidP="007C5951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7C5951">
              <w:rPr>
                <w:sz w:val="20"/>
                <w:szCs w:val="20"/>
              </w:rPr>
              <w:t>нженерные изыскания;</w:t>
            </w:r>
          </w:p>
          <w:p w:rsidR="007C5951" w:rsidRPr="007C5951" w:rsidRDefault="007C5951" w:rsidP="007C5951">
            <w:pPr>
              <w:spacing w:after="120"/>
              <w:jc w:val="both"/>
              <w:rPr>
                <w:sz w:val="20"/>
                <w:szCs w:val="20"/>
              </w:rPr>
            </w:pPr>
            <w:r w:rsidRPr="007C5951">
              <w:rPr>
                <w:sz w:val="20"/>
                <w:szCs w:val="20"/>
              </w:rPr>
              <w:t>Основные технические решения;</w:t>
            </w:r>
          </w:p>
          <w:p w:rsidR="007C5951" w:rsidRPr="007C5951" w:rsidRDefault="007C5951" w:rsidP="007C5951">
            <w:pPr>
              <w:spacing w:after="120"/>
              <w:jc w:val="both"/>
              <w:rPr>
                <w:sz w:val="20"/>
                <w:szCs w:val="20"/>
              </w:rPr>
            </w:pPr>
            <w:r w:rsidRPr="007C5951">
              <w:rPr>
                <w:sz w:val="20"/>
                <w:szCs w:val="20"/>
              </w:rPr>
              <w:t>Проектная документация;</w:t>
            </w:r>
          </w:p>
          <w:p w:rsidR="007C5951" w:rsidRPr="007C5951" w:rsidRDefault="007C5951" w:rsidP="007C5951">
            <w:pPr>
              <w:spacing w:after="120"/>
              <w:jc w:val="both"/>
              <w:rPr>
                <w:sz w:val="20"/>
                <w:szCs w:val="20"/>
              </w:rPr>
            </w:pPr>
            <w:r w:rsidRPr="007C5951">
              <w:rPr>
                <w:sz w:val="20"/>
                <w:szCs w:val="20"/>
              </w:rPr>
              <w:t>Сметная документация;</w:t>
            </w:r>
          </w:p>
          <w:p w:rsidR="007C5951" w:rsidRDefault="007C5951" w:rsidP="007C5951">
            <w:pPr>
              <w:pStyle w:val="a8"/>
              <w:spacing w:after="12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7C5951">
              <w:rPr>
                <w:sz w:val="20"/>
                <w:szCs w:val="20"/>
              </w:rPr>
              <w:t>Рабочая документация.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15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2658,61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2658,61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</w:t>
            </w:r>
            <w:r w:rsidR="00B04C4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169,69852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169,69852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1.24.Выполнение работ по строительству водонапорных </w:t>
            </w:r>
            <w:proofErr w:type="spellStart"/>
            <w:r>
              <w:rPr>
                <w:color w:val="000000"/>
                <w:sz w:val="20"/>
                <w:szCs w:val="20"/>
              </w:rPr>
              <w:t>башнен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1188,95246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1188,95246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Снижение потерь </w:t>
            </w:r>
            <w:proofErr w:type="spellStart"/>
            <w:r>
              <w:rPr>
                <w:color w:val="000000"/>
                <w:sz w:val="20"/>
                <w:szCs w:val="20"/>
              </w:rPr>
              <w:t>энергорессурсов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повышение качества предоставления коммунальных услуг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1188,95246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 w:rsidP="00D87D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1188,95246</w:t>
            </w:r>
          </w:p>
        </w:tc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cantSplit/>
          <w:trHeight w:val="48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r>
              <w:rPr>
                <w:color w:val="000000"/>
                <w:sz w:val="18"/>
                <w:szCs w:val="18"/>
              </w:rPr>
              <w:t xml:space="preserve"> по муниципальной программе «Развитие жилищной, коммунальной и инженерной инфраструктуры и повышение экологической безопасности МО «</w:t>
            </w:r>
            <w:proofErr w:type="spellStart"/>
            <w:r>
              <w:rPr>
                <w:color w:val="000000"/>
                <w:sz w:val="18"/>
                <w:szCs w:val="18"/>
              </w:rPr>
              <w:t>Шенкурское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54139,89007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D87D89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1868,4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D87D89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12917,968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D87D89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7551,893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6992,05316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2999,9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D87D89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2808,6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7159,85246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10841,22345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1000</w:t>
            </w:r>
            <w:r w:rsidR="00B04C49">
              <w:rPr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87D89" w:rsidTr="00800D1A">
        <w:trPr>
          <w:cantSplit/>
          <w:trHeight w:val="407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cantSplit/>
          <w:trHeight w:val="129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2145,07861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2019,42761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125,651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cantSplit/>
          <w:trHeight w:val="57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cantSplit/>
          <w:trHeight w:val="682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17245,42839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6498,54039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3993,949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4094,329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2658,61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cantSplit/>
          <w:trHeight w:val="692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9868,95246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3868,95246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5000</w:t>
            </w:r>
            <w:r w:rsidR="00B04C49">
              <w:rPr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1000</w:t>
            </w:r>
            <w:r w:rsidR="00B04C49">
              <w:rPr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cantSplit/>
          <w:trHeight w:val="971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24880,43061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1868,4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4400</w:t>
            </w:r>
            <w:r w:rsidR="00B04C49">
              <w:rPr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3432,293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2897,72416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2999,9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2808,6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3290,9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3182,61345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  <w:tr w:rsidR="00D87D89" w:rsidTr="00800D1A">
        <w:trPr>
          <w:cantSplit/>
          <w:trHeight w:val="688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Default="00C03E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03E82" w:rsidRPr="00D87D89" w:rsidRDefault="00C03E82" w:rsidP="00D87D8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E82" w:rsidRDefault="00C03E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03E82" w:rsidRDefault="00C03E82" w:rsidP="00EC0A8C">
      <w:pPr>
        <w:ind w:right="-5"/>
        <w:jc w:val="center"/>
      </w:pPr>
      <w:r w:rsidRPr="00013A7B">
        <w:lastRenderedPageBreak/>
        <w:t xml:space="preserve"> </w:t>
      </w:r>
    </w:p>
    <w:p w:rsidR="00EC0A8C" w:rsidRPr="006119EC" w:rsidRDefault="006E6A3B" w:rsidP="006E6A3B">
      <w:pPr>
        <w:ind w:right="-5"/>
        <w:jc w:val="right"/>
        <w:rPr>
          <w:sz w:val="28"/>
          <w:szCs w:val="28"/>
        </w:rPr>
      </w:pPr>
      <w:r>
        <w:rPr>
          <w:sz w:val="28"/>
          <w:szCs w:val="28"/>
        </w:rPr>
        <w:t>"</w:t>
      </w:r>
    </w:p>
    <w:sectPr w:rsidR="00EC0A8C" w:rsidRPr="006119EC" w:rsidSect="006E6A3B">
      <w:pgSz w:w="16838" w:h="11906" w:orient="landscape"/>
      <w:pgMar w:top="993" w:right="992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19E"/>
    <w:multiLevelType w:val="hybridMultilevel"/>
    <w:tmpl w:val="8D2E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7DF6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B4973"/>
    <w:multiLevelType w:val="multilevel"/>
    <w:tmpl w:val="FEBADEF0"/>
    <w:lvl w:ilvl="0">
      <w:start w:val="1"/>
      <w:numFmt w:val="decimal"/>
      <w:lvlText w:val="%1."/>
      <w:lvlJc w:val="left"/>
      <w:pPr>
        <w:ind w:left="1836" w:hanging="141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3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9D66EF"/>
    <w:multiLevelType w:val="hybridMultilevel"/>
    <w:tmpl w:val="06BA68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3C75087A"/>
    <w:multiLevelType w:val="hybridMultilevel"/>
    <w:tmpl w:val="32F8D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5109A"/>
    <w:multiLevelType w:val="hybridMultilevel"/>
    <w:tmpl w:val="13E4957A"/>
    <w:lvl w:ilvl="0" w:tplc="E9A60FE4">
      <w:start w:val="2020"/>
      <w:numFmt w:val="decimal"/>
      <w:lvlText w:val="%1"/>
      <w:lvlJc w:val="left"/>
      <w:pPr>
        <w:ind w:left="840" w:hanging="48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4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151E46"/>
    <w:multiLevelType w:val="multilevel"/>
    <w:tmpl w:val="A35C70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6A964621"/>
    <w:multiLevelType w:val="hybridMultilevel"/>
    <w:tmpl w:val="909C3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73460EF"/>
    <w:multiLevelType w:val="hybridMultilevel"/>
    <w:tmpl w:val="B9F6A676"/>
    <w:lvl w:ilvl="0" w:tplc="4B2EB532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13"/>
  </w:num>
  <w:num w:numId="4">
    <w:abstractNumId w:val="15"/>
  </w:num>
  <w:num w:numId="5">
    <w:abstractNumId w:val="19"/>
  </w:num>
  <w:num w:numId="6">
    <w:abstractNumId w:val="11"/>
  </w:num>
  <w:num w:numId="7">
    <w:abstractNumId w:val="22"/>
  </w:num>
  <w:num w:numId="8">
    <w:abstractNumId w:val="3"/>
  </w:num>
  <w:num w:numId="9">
    <w:abstractNumId w:val="4"/>
  </w:num>
  <w:num w:numId="10">
    <w:abstractNumId w:val="5"/>
  </w:num>
  <w:num w:numId="11">
    <w:abstractNumId w:val="14"/>
  </w:num>
  <w:num w:numId="12">
    <w:abstractNumId w:val="8"/>
  </w:num>
  <w:num w:numId="13">
    <w:abstractNumId w:val="9"/>
  </w:num>
  <w:num w:numId="14">
    <w:abstractNumId w:val="20"/>
  </w:num>
  <w:num w:numId="15">
    <w:abstractNumId w:val="1"/>
  </w:num>
  <w:num w:numId="16">
    <w:abstractNumId w:val="2"/>
  </w:num>
  <w:num w:numId="17">
    <w:abstractNumId w:val="16"/>
  </w:num>
  <w:num w:numId="18">
    <w:abstractNumId w:val="17"/>
  </w:num>
  <w:num w:numId="19">
    <w:abstractNumId w:val="7"/>
  </w:num>
  <w:num w:numId="20">
    <w:abstractNumId w:val="10"/>
  </w:num>
  <w:num w:numId="21">
    <w:abstractNumId w:val="0"/>
  </w:num>
  <w:num w:numId="22">
    <w:abstractNumId w:val="12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B111E"/>
    <w:rsid w:val="00005FD6"/>
    <w:rsid w:val="000100CF"/>
    <w:rsid w:val="00011833"/>
    <w:rsid w:val="0002181E"/>
    <w:rsid w:val="000248FF"/>
    <w:rsid w:val="00026AE8"/>
    <w:rsid w:val="00035EAF"/>
    <w:rsid w:val="00045F07"/>
    <w:rsid w:val="00055FD2"/>
    <w:rsid w:val="000564BC"/>
    <w:rsid w:val="00061EB4"/>
    <w:rsid w:val="000638E4"/>
    <w:rsid w:val="00063C22"/>
    <w:rsid w:val="000669F6"/>
    <w:rsid w:val="00067F08"/>
    <w:rsid w:val="000775EF"/>
    <w:rsid w:val="000806C4"/>
    <w:rsid w:val="00086DBC"/>
    <w:rsid w:val="000A1736"/>
    <w:rsid w:val="000A7FD2"/>
    <w:rsid w:val="000B344E"/>
    <w:rsid w:val="000B5F90"/>
    <w:rsid w:val="000C09CA"/>
    <w:rsid w:val="000C427F"/>
    <w:rsid w:val="000D0F43"/>
    <w:rsid w:val="000D1F98"/>
    <w:rsid w:val="000E05E7"/>
    <w:rsid w:val="000F350C"/>
    <w:rsid w:val="000F6A7A"/>
    <w:rsid w:val="001012E7"/>
    <w:rsid w:val="00104D17"/>
    <w:rsid w:val="001140ED"/>
    <w:rsid w:val="001215B1"/>
    <w:rsid w:val="00121861"/>
    <w:rsid w:val="0012664B"/>
    <w:rsid w:val="00130372"/>
    <w:rsid w:val="00132593"/>
    <w:rsid w:val="00133195"/>
    <w:rsid w:val="0013394A"/>
    <w:rsid w:val="0013650F"/>
    <w:rsid w:val="0015264E"/>
    <w:rsid w:val="00157841"/>
    <w:rsid w:val="00161BF8"/>
    <w:rsid w:val="00165B89"/>
    <w:rsid w:val="0017767A"/>
    <w:rsid w:val="001B1EB8"/>
    <w:rsid w:val="001D0588"/>
    <w:rsid w:val="001D4DA9"/>
    <w:rsid w:val="001D552E"/>
    <w:rsid w:val="001D785D"/>
    <w:rsid w:val="001E3B9B"/>
    <w:rsid w:val="001E43E7"/>
    <w:rsid w:val="001F03B7"/>
    <w:rsid w:val="001F23B9"/>
    <w:rsid w:val="001F31CE"/>
    <w:rsid w:val="00204202"/>
    <w:rsid w:val="00205BE2"/>
    <w:rsid w:val="00214960"/>
    <w:rsid w:val="00217F51"/>
    <w:rsid w:val="00221CAF"/>
    <w:rsid w:val="00227A71"/>
    <w:rsid w:val="002305C0"/>
    <w:rsid w:val="00240077"/>
    <w:rsid w:val="00241B88"/>
    <w:rsid w:val="002469B4"/>
    <w:rsid w:val="00266277"/>
    <w:rsid w:val="00270233"/>
    <w:rsid w:val="002703C0"/>
    <w:rsid w:val="0027070C"/>
    <w:rsid w:val="00270ED5"/>
    <w:rsid w:val="00271AE0"/>
    <w:rsid w:val="00276850"/>
    <w:rsid w:val="00281B4A"/>
    <w:rsid w:val="0028727A"/>
    <w:rsid w:val="00291D41"/>
    <w:rsid w:val="002A0C39"/>
    <w:rsid w:val="002A2E05"/>
    <w:rsid w:val="002A725F"/>
    <w:rsid w:val="002B0540"/>
    <w:rsid w:val="002B1390"/>
    <w:rsid w:val="002B6CD5"/>
    <w:rsid w:val="002C0C0E"/>
    <w:rsid w:val="002C290A"/>
    <w:rsid w:val="002C3CB8"/>
    <w:rsid w:val="002C6E90"/>
    <w:rsid w:val="002E27E8"/>
    <w:rsid w:val="002E3B70"/>
    <w:rsid w:val="002E4686"/>
    <w:rsid w:val="002E7414"/>
    <w:rsid w:val="002F1753"/>
    <w:rsid w:val="002F3021"/>
    <w:rsid w:val="0030679D"/>
    <w:rsid w:val="0031420E"/>
    <w:rsid w:val="00317E26"/>
    <w:rsid w:val="003240C5"/>
    <w:rsid w:val="003255E9"/>
    <w:rsid w:val="00326F42"/>
    <w:rsid w:val="00336113"/>
    <w:rsid w:val="0034629D"/>
    <w:rsid w:val="00357A00"/>
    <w:rsid w:val="00367616"/>
    <w:rsid w:val="00370A23"/>
    <w:rsid w:val="0037126A"/>
    <w:rsid w:val="00372052"/>
    <w:rsid w:val="00374A0D"/>
    <w:rsid w:val="00376E0B"/>
    <w:rsid w:val="00384925"/>
    <w:rsid w:val="00385635"/>
    <w:rsid w:val="00390E47"/>
    <w:rsid w:val="00392759"/>
    <w:rsid w:val="003943BF"/>
    <w:rsid w:val="0039539B"/>
    <w:rsid w:val="00395BA7"/>
    <w:rsid w:val="00397995"/>
    <w:rsid w:val="003A61D7"/>
    <w:rsid w:val="003A6802"/>
    <w:rsid w:val="003B5237"/>
    <w:rsid w:val="003B75B7"/>
    <w:rsid w:val="003C6C96"/>
    <w:rsid w:val="003D318E"/>
    <w:rsid w:val="003E13E5"/>
    <w:rsid w:val="003F2681"/>
    <w:rsid w:val="004229BA"/>
    <w:rsid w:val="004322A1"/>
    <w:rsid w:val="00432C26"/>
    <w:rsid w:val="004331DA"/>
    <w:rsid w:val="00433701"/>
    <w:rsid w:val="00433A6E"/>
    <w:rsid w:val="00434635"/>
    <w:rsid w:val="00437E43"/>
    <w:rsid w:val="00442210"/>
    <w:rsid w:val="00443888"/>
    <w:rsid w:val="00444CF2"/>
    <w:rsid w:val="00451560"/>
    <w:rsid w:val="004517B0"/>
    <w:rsid w:val="0045555A"/>
    <w:rsid w:val="00462333"/>
    <w:rsid w:val="00466810"/>
    <w:rsid w:val="00483F5E"/>
    <w:rsid w:val="004851D9"/>
    <w:rsid w:val="00486C5E"/>
    <w:rsid w:val="004941B6"/>
    <w:rsid w:val="004A5DC1"/>
    <w:rsid w:val="004B033F"/>
    <w:rsid w:val="004C5085"/>
    <w:rsid w:val="004C7560"/>
    <w:rsid w:val="004D31DB"/>
    <w:rsid w:val="004D6CE9"/>
    <w:rsid w:val="004E7F00"/>
    <w:rsid w:val="004F0904"/>
    <w:rsid w:val="004F217F"/>
    <w:rsid w:val="00500782"/>
    <w:rsid w:val="00501E26"/>
    <w:rsid w:val="00507FEA"/>
    <w:rsid w:val="00510147"/>
    <w:rsid w:val="00522AAE"/>
    <w:rsid w:val="00524C9B"/>
    <w:rsid w:val="00531F83"/>
    <w:rsid w:val="005347FD"/>
    <w:rsid w:val="00552A45"/>
    <w:rsid w:val="0055479A"/>
    <w:rsid w:val="005568C3"/>
    <w:rsid w:val="00574952"/>
    <w:rsid w:val="00581073"/>
    <w:rsid w:val="00581B4F"/>
    <w:rsid w:val="00583D5E"/>
    <w:rsid w:val="005A009B"/>
    <w:rsid w:val="005A0BE9"/>
    <w:rsid w:val="005A0F40"/>
    <w:rsid w:val="005B2657"/>
    <w:rsid w:val="005B29FA"/>
    <w:rsid w:val="005C003B"/>
    <w:rsid w:val="005C09DD"/>
    <w:rsid w:val="005D5205"/>
    <w:rsid w:val="005E07C4"/>
    <w:rsid w:val="005E4E5D"/>
    <w:rsid w:val="006016F2"/>
    <w:rsid w:val="00605D06"/>
    <w:rsid w:val="00611810"/>
    <w:rsid w:val="006155C4"/>
    <w:rsid w:val="00622818"/>
    <w:rsid w:val="00637D6B"/>
    <w:rsid w:val="00643B61"/>
    <w:rsid w:val="00652F86"/>
    <w:rsid w:val="00653A84"/>
    <w:rsid w:val="006605B9"/>
    <w:rsid w:val="006818CA"/>
    <w:rsid w:val="00681AC4"/>
    <w:rsid w:val="00681FC0"/>
    <w:rsid w:val="006A0FCB"/>
    <w:rsid w:val="006A118A"/>
    <w:rsid w:val="006A3F65"/>
    <w:rsid w:val="006B111E"/>
    <w:rsid w:val="006B6C88"/>
    <w:rsid w:val="006C2200"/>
    <w:rsid w:val="006C3474"/>
    <w:rsid w:val="006C3A05"/>
    <w:rsid w:val="006D1019"/>
    <w:rsid w:val="006D5E95"/>
    <w:rsid w:val="006E2841"/>
    <w:rsid w:val="006E48D9"/>
    <w:rsid w:val="006E5F60"/>
    <w:rsid w:val="006E6A3B"/>
    <w:rsid w:val="006F60DF"/>
    <w:rsid w:val="00702625"/>
    <w:rsid w:val="00711831"/>
    <w:rsid w:val="00723F5B"/>
    <w:rsid w:val="00743E97"/>
    <w:rsid w:val="00746843"/>
    <w:rsid w:val="00747CA6"/>
    <w:rsid w:val="00750A43"/>
    <w:rsid w:val="00755C5F"/>
    <w:rsid w:val="00761813"/>
    <w:rsid w:val="0078697F"/>
    <w:rsid w:val="00792B60"/>
    <w:rsid w:val="0079347B"/>
    <w:rsid w:val="00795874"/>
    <w:rsid w:val="007A183C"/>
    <w:rsid w:val="007B3D4A"/>
    <w:rsid w:val="007C0EBB"/>
    <w:rsid w:val="007C3ACE"/>
    <w:rsid w:val="007C563F"/>
    <w:rsid w:val="007C5951"/>
    <w:rsid w:val="007D5F39"/>
    <w:rsid w:val="007D7FED"/>
    <w:rsid w:val="007E33CB"/>
    <w:rsid w:val="00800D1A"/>
    <w:rsid w:val="00804DD2"/>
    <w:rsid w:val="008078EF"/>
    <w:rsid w:val="00816CCF"/>
    <w:rsid w:val="0082740D"/>
    <w:rsid w:val="00831658"/>
    <w:rsid w:val="00837D22"/>
    <w:rsid w:val="008423B5"/>
    <w:rsid w:val="00863F76"/>
    <w:rsid w:val="008648B2"/>
    <w:rsid w:val="00865D8D"/>
    <w:rsid w:val="008675FB"/>
    <w:rsid w:val="00870195"/>
    <w:rsid w:val="008817ED"/>
    <w:rsid w:val="008817F0"/>
    <w:rsid w:val="008818C4"/>
    <w:rsid w:val="00890C63"/>
    <w:rsid w:val="0089112A"/>
    <w:rsid w:val="00893691"/>
    <w:rsid w:val="0089600F"/>
    <w:rsid w:val="008A1D0F"/>
    <w:rsid w:val="008B596F"/>
    <w:rsid w:val="008C037E"/>
    <w:rsid w:val="008C47A5"/>
    <w:rsid w:val="008C4BBB"/>
    <w:rsid w:val="008C7F00"/>
    <w:rsid w:val="008D22EE"/>
    <w:rsid w:val="008E16CC"/>
    <w:rsid w:val="008E2106"/>
    <w:rsid w:val="009003D8"/>
    <w:rsid w:val="00900ADC"/>
    <w:rsid w:val="00900B00"/>
    <w:rsid w:val="009013D2"/>
    <w:rsid w:val="00905383"/>
    <w:rsid w:val="009158F3"/>
    <w:rsid w:val="00920A6D"/>
    <w:rsid w:val="00951AD5"/>
    <w:rsid w:val="0095602F"/>
    <w:rsid w:val="0096208F"/>
    <w:rsid w:val="009728D0"/>
    <w:rsid w:val="009A24C4"/>
    <w:rsid w:val="009C6728"/>
    <w:rsid w:val="009D07F7"/>
    <w:rsid w:val="009E4734"/>
    <w:rsid w:val="00A1228E"/>
    <w:rsid w:val="00A1559B"/>
    <w:rsid w:val="00A24148"/>
    <w:rsid w:val="00A30EE4"/>
    <w:rsid w:val="00A33659"/>
    <w:rsid w:val="00A4415C"/>
    <w:rsid w:val="00A5541C"/>
    <w:rsid w:val="00A63DAB"/>
    <w:rsid w:val="00A67B62"/>
    <w:rsid w:val="00A83591"/>
    <w:rsid w:val="00A911A0"/>
    <w:rsid w:val="00AA19AC"/>
    <w:rsid w:val="00AA1C2B"/>
    <w:rsid w:val="00AA5983"/>
    <w:rsid w:val="00AB5339"/>
    <w:rsid w:val="00AB5835"/>
    <w:rsid w:val="00AC24D8"/>
    <w:rsid w:val="00AD0650"/>
    <w:rsid w:val="00AD47F2"/>
    <w:rsid w:val="00AE2A7F"/>
    <w:rsid w:val="00AE3518"/>
    <w:rsid w:val="00AE6128"/>
    <w:rsid w:val="00AE6DEA"/>
    <w:rsid w:val="00AE70B2"/>
    <w:rsid w:val="00AF7E18"/>
    <w:rsid w:val="00B00E90"/>
    <w:rsid w:val="00B04C49"/>
    <w:rsid w:val="00B0634D"/>
    <w:rsid w:val="00B2168D"/>
    <w:rsid w:val="00B232EF"/>
    <w:rsid w:val="00B23BE0"/>
    <w:rsid w:val="00B32325"/>
    <w:rsid w:val="00B37268"/>
    <w:rsid w:val="00B4240C"/>
    <w:rsid w:val="00B42F40"/>
    <w:rsid w:val="00B45FE9"/>
    <w:rsid w:val="00B56CED"/>
    <w:rsid w:val="00B6044E"/>
    <w:rsid w:val="00B6732E"/>
    <w:rsid w:val="00B70421"/>
    <w:rsid w:val="00B73844"/>
    <w:rsid w:val="00B77181"/>
    <w:rsid w:val="00B87316"/>
    <w:rsid w:val="00B873B6"/>
    <w:rsid w:val="00B9373B"/>
    <w:rsid w:val="00B95160"/>
    <w:rsid w:val="00BA7CC2"/>
    <w:rsid w:val="00BB1E1B"/>
    <w:rsid w:val="00BB3C52"/>
    <w:rsid w:val="00BB4B3E"/>
    <w:rsid w:val="00BB7782"/>
    <w:rsid w:val="00BC087F"/>
    <w:rsid w:val="00BC3410"/>
    <w:rsid w:val="00BC4ABC"/>
    <w:rsid w:val="00BC62FD"/>
    <w:rsid w:val="00BE4F03"/>
    <w:rsid w:val="00BF4DE7"/>
    <w:rsid w:val="00BF4FD4"/>
    <w:rsid w:val="00BF66B4"/>
    <w:rsid w:val="00C03E82"/>
    <w:rsid w:val="00C118BF"/>
    <w:rsid w:val="00C14B6A"/>
    <w:rsid w:val="00C16AD5"/>
    <w:rsid w:val="00C2102F"/>
    <w:rsid w:val="00C25DB5"/>
    <w:rsid w:val="00C36F34"/>
    <w:rsid w:val="00C40539"/>
    <w:rsid w:val="00C45702"/>
    <w:rsid w:val="00C53DE6"/>
    <w:rsid w:val="00C603E2"/>
    <w:rsid w:val="00C73186"/>
    <w:rsid w:val="00C8282E"/>
    <w:rsid w:val="00C91CFB"/>
    <w:rsid w:val="00CA32E5"/>
    <w:rsid w:val="00CA4A30"/>
    <w:rsid w:val="00CD3630"/>
    <w:rsid w:val="00CD36B2"/>
    <w:rsid w:val="00CD6373"/>
    <w:rsid w:val="00CD7D60"/>
    <w:rsid w:val="00CF0052"/>
    <w:rsid w:val="00D07197"/>
    <w:rsid w:val="00D07EE5"/>
    <w:rsid w:val="00D2307C"/>
    <w:rsid w:val="00D33C63"/>
    <w:rsid w:val="00D35964"/>
    <w:rsid w:val="00D451F7"/>
    <w:rsid w:val="00D4709C"/>
    <w:rsid w:val="00D87D89"/>
    <w:rsid w:val="00D91634"/>
    <w:rsid w:val="00D92838"/>
    <w:rsid w:val="00DA43C2"/>
    <w:rsid w:val="00DB03E0"/>
    <w:rsid w:val="00DB6EBC"/>
    <w:rsid w:val="00DC0FF4"/>
    <w:rsid w:val="00DC286C"/>
    <w:rsid w:val="00DC5CE2"/>
    <w:rsid w:val="00DC617A"/>
    <w:rsid w:val="00DC61B2"/>
    <w:rsid w:val="00DD6854"/>
    <w:rsid w:val="00DF117F"/>
    <w:rsid w:val="00DF1AD6"/>
    <w:rsid w:val="00DF46F0"/>
    <w:rsid w:val="00DF7B1E"/>
    <w:rsid w:val="00E1077A"/>
    <w:rsid w:val="00E14F20"/>
    <w:rsid w:val="00E22373"/>
    <w:rsid w:val="00E24A91"/>
    <w:rsid w:val="00E2655E"/>
    <w:rsid w:val="00E3220E"/>
    <w:rsid w:val="00E35CCF"/>
    <w:rsid w:val="00E425CE"/>
    <w:rsid w:val="00E42A0D"/>
    <w:rsid w:val="00E4606F"/>
    <w:rsid w:val="00E51874"/>
    <w:rsid w:val="00E5366D"/>
    <w:rsid w:val="00E57DF4"/>
    <w:rsid w:val="00E61205"/>
    <w:rsid w:val="00E6269F"/>
    <w:rsid w:val="00E6611E"/>
    <w:rsid w:val="00E716F6"/>
    <w:rsid w:val="00E77215"/>
    <w:rsid w:val="00E86593"/>
    <w:rsid w:val="00E87956"/>
    <w:rsid w:val="00E9230A"/>
    <w:rsid w:val="00E9733F"/>
    <w:rsid w:val="00EA35FF"/>
    <w:rsid w:val="00EA4F55"/>
    <w:rsid w:val="00EB14A2"/>
    <w:rsid w:val="00EC0A8C"/>
    <w:rsid w:val="00ED3BC0"/>
    <w:rsid w:val="00EF2747"/>
    <w:rsid w:val="00EF6503"/>
    <w:rsid w:val="00EF704C"/>
    <w:rsid w:val="00F03342"/>
    <w:rsid w:val="00F03EBA"/>
    <w:rsid w:val="00F06018"/>
    <w:rsid w:val="00F1147F"/>
    <w:rsid w:val="00F16052"/>
    <w:rsid w:val="00F168F7"/>
    <w:rsid w:val="00F16EE1"/>
    <w:rsid w:val="00F2202B"/>
    <w:rsid w:val="00F32D31"/>
    <w:rsid w:val="00F35C43"/>
    <w:rsid w:val="00F4210E"/>
    <w:rsid w:val="00F51EF5"/>
    <w:rsid w:val="00F524C1"/>
    <w:rsid w:val="00F54212"/>
    <w:rsid w:val="00F63985"/>
    <w:rsid w:val="00F76384"/>
    <w:rsid w:val="00F971E4"/>
    <w:rsid w:val="00FB0B65"/>
    <w:rsid w:val="00FB5E3C"/>
    <w:rsid w:val="00FC3D91"/>
    <w:rsid w:val="00FC5E94"/>
    <w:rsid w:val="00FE3806"/>
    <w:rsid w:val="00FE4594"/>
    <w:rsid w:val="00FE4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C0A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EC0A8C"/>
    <w:pPr>
      <w:keepNext/>
      <w:outlineLvl w:val="1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C0A8C"/>
    <w:pPr>
      <w:keepNext/>
      <w:jc w:val="center"/>
      <w:outlineLvl w:val="3"/>
    </w:pPr>
    <w:rPr>
      <w:b/>
      <w:sz w:val="30"/>
      <w:szCs w:val="20"/>
    </w:rPr>
  </w:style>
  <w:style w:type="paragraph" w:styleId="5">
    <w:name w:val="heading 5"/>
    <w:basedOn w:val="a"/>
    <w:next w:val="a"/>
    <w:link w:val="50"/>
    <w:qFormat/>
    <w:rsid w:val="00EC0A8C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A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C0A8C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EC0A8C"/>
    <w:rPr>
      <w:b/>
      <w:sz w:val="30"/>
    </w:rPr>
  </w:style>
  <w:style w:type="character" w:customStyle="1" w:styleId="50">
    <w:name w:val="Заголовок 5 Знак"/>
    <w:basedOn w:val="a0"/>
    <w:link w:val="5"/>
    <w:rsid w:val="00EC0A8C"/>
    <w:rPr>
      <w:b/>
      <w:bCs/>
      <w:i/>
      <w:iCs/>
      <w:sz w:val="26"/>
      <w:szCs w:val="26"/>
      <w:lang w:val="en-US"/>
    </w:rPr>
  </w:style>
  <w:style w:type="paragraph" w:styleId="a3">
    <w:name w:val="Balloon Text"/>
    <w:basedOn w:val="a"/>
    <w:link w:val="a4"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C0A8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E61205"/>
    <w:rPr>
      <w:rFonts w:ascii="Arial" w:hAnsi="Arial" w:cs="Arial"/>
    </w:rPr>
  </w:style>
  <w:style w:type="paragraph" w:styleId="3">
    <w:name w:val="Body Text Indent 3"/>
    <w:basedOn w:val="a"/>
    <w:link w:val="30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rsid w:val="00EC0A8C"/>
    <w:rPr>
      <w:sz w:val="16"/>
      <w:szCs w:val="16"/>
      <w:lang w:val="en-US"/>
    </w:rPr>
  </w:style>
  <w:style w:type="table" w:styleId="a5">
    <w:name w:val="Table Grid"/>
    <w:basedOn w:val="a1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12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1">
    <w:name w:val="Body Text Indent 2"/>
    <w:basedOn w:val="a"/>
    <w:link w:val="22"/>
    <w:rsid w:val="00E612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61205"/>
    <w:rPr>
      <w:sz w:val="24"/>
      <w:szCs w:val="24"/>
    </w:rPr>
  </w:style>
  <w:style w:type="paragraph" w:styleId="a6">
    <w:name w:val="Normal (Web)"/>
    <w:basedOn w:val="a"/>
    <w:rsid w:val="00E61205"/>
    <w:pPr>
      <w:spacing w:before="100" w:beforeAutospacing="1" w:after="100" w:afterAutospacing="1"/>
    </w:pPr>
  </w:style>
  <w:style w:type="paragraph" w:customStyle="1" w:styleId="a7">
    <w:name w:val="Таблицы (моноширинный)"/>
    <w:basedOn w:val="a"/>
    <w:next w:val="a"/>
    <w:rsid w:val="00E612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E6120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Normal">
    <w:name w:val="ConsNormal"/>
    <w:rsid w:val="00E61205"/>
    <w:pPr>
      <w:widowControl w:val="0"/>
      <w:ind w:firstLine="720"/>
    </w:pPr>
    <w:rPr>
      <w:rFonts w:ascii="Arial" w:hAnsi="Arial"/>
    </w:rPr>
  </w:style>
  <w:style w:type="paragraph" w:styleId="a8">
    <w:name w:val="List Paragraph"/>
    <w:basedOn w:val="a"/>
    <w:uiPriority w:val="34"/>
    <w:qFormat/>
    <w:rsid w:val="00F76384"/>
    <w:pPr>
      <w:ind w:left="720"/>
      <w:contextualSpacing/>
    </w:pPr>
  </w:style>
  <w:style w:type="paragraph" w:customStyle="1" w:styleId="11">
    <w:name w:val="Знак1"/>
    <w:basedOn w:val="a"/>
    <w:rsid w:val="00EC0A8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"/>
    <w:link w:val="aa"/>
    <w:rsid w:val="00EC0A8C"/>
    <w:pPr>
      <w:tabs>
        <w:tab w:val="center" w:pos="4677"/>
        <w:tab w:val="right" w:pos="9355"/>
      </w:tabs>
    </w:pPr>
    <w:rPr>
      <w:sz w:val="20"/>
      <w:szCs w:val="20"/>
      <w:lang w:val="en-US"/>
    </w:rPr>
  </w:style>
  <w:style w:type="character" w:customStyle="1" w:styleId="aa">
    <w:name w:val="Верхний колонтитул Знак"/>
    <w:basedOn w:val="a0"/>
    <w:link w:val="a9"/>
    <w:rsid w:val="00EC0A8C"/>
    <w:rPr>
      <w:lang w:val="en-US"/>
    </w:rPr>
  </w:style>
  <w:style w:type="paragraph" w:styleId="ab">
    <w:name w:val="footer"/>
    <w:basedOn w:val="a"/>
    <w:link w:val="ac"/>
    <w:rsid w:val="00EC0A8C"/>
    <w:pPr>
      <w:tabs>
        <w:tab w:val="center" w:pos="4677"/>
        <w:tab w:val="right" w:pos="9355"/>
      </w:tabs>
    </w:pPr>
    <w:rPr>
      <w:sz w:val="20"/>
      <w:szCs w:val="20"/>
      <w:lang w:val="en-US"/>
    </w:rPr>
  </w:style>
  <w:style w:type="character" w:customStyle="1" w:styleId="ac">
    <w:name w:val="Нижний колонтитул Знак"/>
    <w:basedOn w:val="a0"/>
    <w:link w:val="ab"/>
    <w:rsid w:val="00EC0A8C"/>
    <w:rPr>
      <w:lang w:val="en-US"/>
    </w:rPr>
  </w:style>
  <w:style w:type="paragraph" w:customStyle="1" w:styleId="11Char">
    <w:name w:val="Знак1 Знак Знак Знак Знак Знак Знак Знак Знак1 Char"/>
    <w:basedOn w:val="a"/>
    <w:rsid w:val="00EC0A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1"/>
    <w:basedOn w:val="a"/>
    <w:rsid w:val="00EC0A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nformat">
    <w:name w:val="ConsNonformat"/>
    <w:rsid w:val="00EC0A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d">
    <w:name w:val="Hyperlink"/>
    <w:basedOn w:val="a0"/>
    <w:uiPriority w:val="99"/>
    <w:rsid w:val="00EC0A8C"/>
    <w:rPr>
      <w:color w:val="0000FF"/>
      <w:u w:val="single"/>
    </w:rPr>
  </w:style>
  <w:style w:type="paragraph" w:customStyle="1" w:styleId="ae">
    <w:name w:val="Знак Знак Знак Знак Знак Знак Знак"/>
    <w:basedOn w:val="a"/>
    <w:rsid w:val="00EC0A8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2">
    <w:name w:val="Знак Знак Знак Знак Знак Знак Знак1"/>
    <w:basedOn w:val="a"/>
    <w:rsid w:val="00EC0A8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EC0A8C"/>
  </w:style>
  <w:style w:type="character" w:customStyle="1" w:styleId="af">
    <w:name w:val="Основной текст + Полужирный"/>
    <w:uiPriority w:val="99"/>
    <w:rsid w:val="00336113"/>
    <w:rPr>
      <w:rFonts w:ascii="Times New Roman" w:hAnsi="Times New Roman"/>
      <w:b/>
      <w:sz w:val="24"/>
    </w:rPr>
  </w:style>
  <w:style w:type="paragraph" w:customStyle="1" w:styleId="ConsPlusTitle">
    <w:name w:val="ConsPlusTitle"/>
    <w:rsid w:val="006F60DF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f0">
    <w:name w:val="Body Text"/>
    <w:basedOn w:val="a"/>
    <w:link w:val="af1"/>
    <w:uiPriority w:val="99"/>
    <w:unhideWhenUsed/>
    <w:rsid w:val="007C595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7C595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53DF5-9FBC-49A8-BB25-AEBBF16AF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17</Pages>
  <Words>3630</Words>
  <Characters>20694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24276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TKostina</cp:lastModifiedBy>
  <cp:revision>32</cp:revision>
  <cp:lastPrinted>2021-06-09T13:19:00Z</cp:lastPrinted>
  <dcterms:created xsi:type="dcterms:W3CDTF">2020-05-19T13:15:00Z</dcterms:created>
  <dcterms:modified xsi:type="dcterms:W3CDTF">2021-06-11T12:25:00Z</dcterms:modified>
</cp:coreProperties>
</file>